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46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94"/>
        <w:gridCol w:w="1135"/>
        <w:gridCol w:w="5004"/>
        <w:gridCol w:w="21"/>
        <w:gridCol w:w="1534"/>
      </w:tblGrid>
      <w:tr w:rsidR="00A20E24" w:rsidRPr="00A0351F" w:rsidTr="00A20E24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345316" w:rsidRDefault="00A20E24" w:rsidP="006312A9">
            <w:pPr>
              <w:spacing w:after="240" w:line="240" w:lineRule="auto"/>
              <w:jc w:val="right"/>
              <w:rPr>
                <w:rFonts w:ascii="Times New Roman" w:eastAsia="Times New Roman" w:hAnsi="Times New Roman"/>
                <w:lang w:val="ru-RU" w:eastAsia="ro-RO"/>
              </w:rPr>
            </w:pPr>
            <w:bookmarkStart w:id="0" w:name="_GoBack"/>
            <w:bookmarkEnd w:id="0"/>
            <w:r w:rsidRPr="00345316">
              <w:rPr>
                <w:rFonts w:ascii="Times New Roman" w:eastAsia="Times New Roman" w:hAnsi="Times New Roman"/>
                <w:lang w:val="ru-RU" w:eastAsia="ro-RO"/>
              </w:rPr>
              <w:t>Приложение</w:t>
            </w:r>
          </w:p>
          <w:p w:rsidR="00A20E24" w:rsidRPr="00CC5E59" w:rsidRDefault="00A20E24" w:rsidP="00631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К Положению</w:t>
            </w:r>
            <w:r w:rsidRPr="00CC5E59">
              <w:rPr>
                <w:rFonts w:ascii="Times New Roman" w:eastAsia="Times New Roman" w:hAnsi="Times New Roman"/>
                <w:bCs/>
                <w:color w:val="000000"/>
                <w:lang w:val="ru-RU" w:eastAsia="ro-RO"/>
              </w:rPr>
              <w:t xml:space="preserve"> об определении</w:t>
            </w:r>
            <w:r w:rsidRPr="00CC5E59">
              <w:rPr>
                <w:rFonts w:ascii="Times New Roman" w:eastAsia="Times New Roman" w:hAnsi="Times New Roman"/>
                <w:bCs/>
                <w:color w:val="000000"/>
                <w:lang w:val="ru-RU" w:eastAsia="ro-RO"/>
              </w:rPr>
              <w:br/>
              <w:t> единых национальных степеней сложности</w:t>
            </w:r>
          </w:p>
          <w:p w:rsidR="00A20E24" w:rsidRPr="00CC5E59" w:rsidRDefault="00A20E24" w:rsidP="00631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bCs/>
                <w:color w:val="000000"/>
                <w:lang w:val="ru-RU" w:eastAsia="ro-RO"/>
              </w:rPr>
              <w:t xml:space="preserve"> гражданских, уголовных и административных судебных дел</w:t>
            </w:r>
            <w:r>
              <w:rPr>
                <w:rFonts w:ascii="Times New Roman" w:eastAsia="Times New Roman" w:hAnsi="Times New Roman"/>
                <w:bCs/>
                <w:color w:val="000000"/>
                <w:lang w:val="ru-RU" w:eastAsia="ro-RO"/>
              </w:rPr>
              <w:t>,</w:t>
            </w:r>
          </w:p>
          <w:p w:rsidR="00A20E24" w:rsidRPr="00CC5E59" w:rsidRDefault="00A20E24" w:rsidP="006312A9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/>
                <w:lang w:val="ru-RU" w:eastAsia="ro-R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ru-RU" w:eastAsia="ro-RO"/>
              </w:rPr>
              <w:t xml:space="preserve">   утвержденному</w:t>
            </w:r>
            <w:r w:rsidRPr="00CC5E59">
              <w:rPr>
                <w:rFonts w:ascii="Times New Roman" w:eastAsia="Times New Roman" w:hAnsi="Times New Roman"/>
                <w:bCs/>
                <w:color w:val="000000"/>
                <w:lang w:val="ru-RU" w:eastAsia="ro-RO"/>
              </w:rPr>
              <w:t xml:space="preserve">  Решением</w:t>
            </w:r>
            <w:r w:rsidRPr="00CC5E59">
              <w:rPr>
                <w:rFonts w:ascii="Times New Roman" w:eastAsia="Times New Roman" w:hAnsi="Times New Roman"/>
                <w:color w:val="000000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ВСМ</w:t>
            </w:r>
            <w:r w:rsidRPr="00CC5E59">
              <w:rPr>
                <w:rFonts w:ascii="Times New Roman" w:eastAsia="Times New Roman" w:hAnsi="Times New Roman"/>
                <w:color w:val="000000"/>
                <w:lang w:val="ru-RU" w:eastAsia="ro-RO"/>
              </w:rPr>
              <w:t xml:space="preserve"> № 165/6</w:t>
            </w:r>
            <w:r w:rsidRPr="00CC5E59">
              <w:rPr>
                <w:rFonts w:ascii="Times New Roman" w:eastAsia="Times New Roman" w:hAnsi="Times New Roman"/>
                <w:color w:val="000000"/>
                <w:lang w:val="ru-RU" w:eastAsia="ro-RO" w:bidi="ar-YE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color w:val="000000"/>
                <w:lang w:eastAsia="ro-RO" w:bidi="ar-YE"/>
              </w:rPr>
              <w:t>от</w:t>
            </w: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 18 </w:t>
            </w:r>
            <w:r w:rsidRPr="00CC5E59">
              <w:rPr>
                <w:rFonts w:ascii="Times New Roman" w:eastAsia="Times New Roman" w:hAnsi="Times New Roman"/>
                <w:color w:val="000000"/>
                <w:lang w:eastAsia="ro-RO" w:bidi="ar-YE"/>
              </w:rPr>
              <w:t>февраля</w:t>
            </w: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 2014 г.</w:t>
            </w:r>
          </w:p>
          <w:p w:rsidR="00A20E24" w:rsidRPr="00CC5E59" w:rsidRDefault="00A20E24" w:rsidP="00631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bCs/>
                <w:i/>
                <w:color w:val="000000"/>
                <w:lang w:val="ru-RU" w:eastAsia="ro-RO"/>
              </w:rPr>
              <w:t>Измен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lang w:val="ru-RU" w:eastAsia="ro-RO"/>
              </w:rPr>
              <w:t>е</w:t>
            </w:r>
            <w:r w:rsidRPr="00CC5E59">
              <w:rPr>
                <w:rFonts w:ascii="Times New Roman" w:eastAsia="Times New Roman" w:hAnsi="Times New Roman"/>
                <w:bCs/>
                <w:i/>
                <w:color w:val="000000"/>
                <w:lang w:val="ru-RU" w:eastAsia="ro-RO"/>
              </w:rPr>
              <w:t>н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lang w:val="ru-RU" w:eastAsia="ro-RO"/>
              </w:rPr>
              <w:t>а</w:t>
            </w:r>
            <w:r w:rsidRPr="00CC5E59">
              <w:rPr>
                <w:rFonts w:ascii="Times New Roman" w:eastAsia="Times New Roman" w:hAnsi="Times New Roman"/>
                <w:bCs/>
                <w:i/>
                <w:color w:val="000000"/>
                <w:lang w:val="ru-RU" w:eastAsia="ro-RO"/>
              </w:rPr>
              <w:t xml:space="preserve"> и дополнен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lang w:val="ru-RU" w:eastAsia="ro-RO"/>
              </w:rPr>
              <w:t>а</w:t>
            </w:r>
            <w:r w:rsidRPr="00CC5E59">
              <w:rPr>
                <w:rFonts w:ascii="Times New Roman" w:eastAsia="Times New Roman" w:hAnsi="Times New Roman"/>
                <w:bCs/>
                <w:i/>
                <w:color w:val="000000"/>
                <w:lang w:val="ru-RU" w:eastAsia="ro-RO"/>
              </w:rPr>
              <w:t xml:space="preserve"> Решением ВСМ  № 486/19 от 23 июня 2015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lang w:val="ru-RU" w:eastAsia="ro-RO"/>
              </w:rPr>
              <w:t xml:space="preserve"> г.</w:t>
            </w:r>
          </w:p>
          <w:p w:rsidR="00A20E24" w:rsidRPr="00CC5E59" w:rsidRDefault="00A20E24" w:rsidP="006312A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o-RO"/>
              </w:rPr>
              <w:t>НОМЕНКЛАТУРА СТЕПЕНЕЙ СЛОЖНОСТИ</w:t>
            </w:r>
          </w:p>
          <w:p w:rsidR="00A20E24" w:rsidRPr="00CC5E59" w:rsidRDefault="00A20E24" w:rsidP="006312A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  <w:p w:rsidR="00A20E24" w:rsidRPr="00CC5E59" w:rsidRDefault="00A20E24" w:rsidP="006312A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u w:val="single"/>
                <w:lang w:eastAsia="ro-RO"/>
              </w:rPr>
              <w:t>УГОЛОВНЫЕ ДЕЛА</w:t>
            </w:r>
          </w:p>
          <w:p w:rsidR="00A20E24" w:rsidRPr="00CC5E59" w:rsidRDefault="00A20E24" w:rsidP="006312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lang w:val="ru-RU" w:eastAsia="ro-RO"/>
              </w:rPr>
              <w:t>№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b/>
                <w:lang w:eastAsia="ro-RO"/>
              </w:rPr>
              <w:t>C</w:t>
            </w:r>
            <w:r w:rsidRPr="00CC5E59">
              <w:rPr>
                <w:rFonts w:ascii="Times New Roman" w:eastAsia="Times New Roman" w:hAnsi="Times New Roman"/>
                <w:b/>
                <w:lang w:val="ru-RU" w:eastAsia="ro-RO"/>
              </w:rPr>
              <w:t>ТАТЬЯ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val="ru-RU" w:eastAsia="ro-RO"/>
              </w:rPr>
              <w:t>НАЗВАНИЕ СТАТЬИ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val="ru-RU" w:eastAsia="ro-RO"/>
              </w:rPr>
              <w:t>СТЕПЕНЬ</w:t>
            </w:r>
          </w:p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СЛОЖНОСТИ </w:t>
            </w:r>
          </w:p>
        </w:tc>
      </w:tr>
      <w:tr w:rsidR="00A20E24" w:rsidRPr="00A0351F" w:rsidTr="00A20E24">
        <w:trPr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 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                          </w:t>
            </w: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>I.   ПРЕСТУПЛЕНИЯ ПРОТИВ МИРА И БЕЗОПАСНОСТИ</w:t>
            </w:r>
          </w:p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>ЧЕЛОВЕЧЕСТВА, ВОЕННЫЕ ПРЕСТУПЛЕНИЯ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1.1.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135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Геноцид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10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1.1.2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135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Преступления против человечности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10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1.1.3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136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Экоцид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10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1.1.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>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137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Военные преступления в отношение лиц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10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1.1.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>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137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Военные преступления против права собственности и других прав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10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1.1.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>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137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Применение запрещенных средств ведения войны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10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1.1.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>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137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Применение запрещенных методов ведения войны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10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1.1.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>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137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4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Незаконное использование отличительных эмблем международного гуманитарного права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8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1.1.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>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138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Отдача и исполнение явно незаконного приказа. Неосуществление или ненадлежащее осуществление должного контроля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8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1.1.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>10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139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Планирование, подготовка, развязывание или ведение войны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10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1.1.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>11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140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Пропаганда войны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10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1.1.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>12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140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Использование, разработка, производство, 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>п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риобретение иным образом, обработка, владение, накопление или сохранение, передача, прямая или косвенная, хранение, перевозка оружия массового уничтожения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10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1.1.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>13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141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Наемничество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9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1.1.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>14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142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Нападение на лицо, пользующееся международной защитой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8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1.1.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>15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Статья 144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Клонирование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8</w:t>
            </w:r>
          </w:p>
        </w:tc>
      </w:tr>
      <w:tr w:rsidR="00A20E24" w:rsidRPr="00A0351F" w:rsidTr="00A20E24">
        <w:trPr>
          <w:trHeight w:val="493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val="ru-RU" w:eastAsia="ro-RO"/>
              </w:rPr>
              <w:t xml:space="preserve">2. </w:t>
            </w: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ПРЕСТУПЛЕНИЯ ПРОТИВ ЖИЗНИ И ЗДОРОВЬЯ ЛИЧНОСТИ 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1.2.1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145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Умышленное убийство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10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1.2.2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146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Убийство, совершенное в состоянии аффекта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9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1.2.3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Статья 147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Детоубийство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1.2.4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148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Лишение жизни по желанию лица (эвтаназия)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7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1.2.5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149.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Лишение жизни по неосторожности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7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1.2.6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150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Доведение до самоубийства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1.2.7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151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Умышленное причинение тяжкого телесного повреждения или иного тяжкого вреда здоровью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9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lastRenderedPageBreak/>
              <w:t>1.2.8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152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Умышленное причинение телесного повреждения средней тяжести или иного средней тяжести вреда здоровью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8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1.2.9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155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Угроза убийством или причинением тяжких телесных повреждений или иного тяжкого вреда здоровью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7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1.2.10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156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Причинение тяжкого или средней тяжести телесного повреждения или иного тяжкого или средней тяжести вреда здоровью в состоянии аффекта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7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1.2.11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157.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Причинение тяжкого или средней тяжести телесного повреждения или иного тяжкого или средней тяжести вреда здоровью по неосторожности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7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1.2.12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158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A0351F">
              <w:rPr>
                <w:rFonts w:ascii="Times New Roman" w:hAnsi="Times New Roman"/>
                <w:color w:val="000000"/>
              </w:rPr>
              <w:t xml:space="preserve">Торговля человеческими </w:t>
            </w:r>
            <w:r w:rsidRPr="00A0351F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A0351F">
              <w:rPr>
                <w:rFonts w:ascii="Times New Roman" w:hAnsi="Times New Roman"/>
                <w:color w:val="000000"/>
              </w:rPr>
              <w:t>рганами, тканями и клетками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1.2.13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Статья 159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Незаконное производство аборта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1.2.14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Статья 160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Незаконное осуществление хирургической 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>с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терилизации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1.2.15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Статья 161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Осуществление искусственного оплодотворения или имплантации эмбриона без согласия пациентки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1.2.16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Статья 162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Неоказание помощи больному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1.2.17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Статья 163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Оставление в опасности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trHeight w:val="487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 </w:t>
            </w:r>
            <w:r w:rsidRPr="00CC5E59">
              <w:rPr>
                <w:rFonts w:ascii="Times New Roman" w:eastAsia="Times New Roman" w:hAnsi="Times New Roman"/>
                <w:b/>
                <w:bCs/>
                <w:lang w:val="ru-RU" w:eastAsia="ro-RO"/>
              </w:rPr>
              <w:t xml:space="preserve">3. </w:t>
            </w: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>ПРЕСТУПЛЕНИЯ ПРОТИВ СВОБОДЫ, ЧЕСТИ И ДОСТОИНСТВА ЛИЧНОСТИ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1.3.1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164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Похищение человека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9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1.3.2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164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Похищение несовершеннолетнего близкими родственниками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1.3.3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165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Торговля людьми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10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1.3.4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Статья 165</w:t>
            </w:r>
            <w:r w:rsidRPr="00CC5E59">
              <w:rPr>
                <w:rFonts w:ascii="Times New Roman" w:eastAsia="Times New Roman" w:hAnsi="Times New Roman"/>
                <w:vertAlign w:val="superscript"/>
                <w:lang w:val="ru-RU"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A0351F">
              <w:rPr>
                <w:rFonts w:ascii="Times New Roman" w:hAnsi="Times New Roman"/>
                <w:color w:val="000000"/>
              </w:rPr>
              <w:t> Использование результатов труда или услуг лица, являющегося жертвой  торговли людьми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7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1.3.5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166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Незаконное лишение свободы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1.3.6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Статья 166</w:t>
            </w:r>
            <w:r w:rsidRPr="00CC5E59">
              <w:rPr>
                <w:rFonts w:ascii="Times New Roman" w:eastAsia="Times New Roman" w:hAnsi="Times New Roman"/>
                <w:vertAlign w:val="superscript"/>
                <w:lang w:val="ru-RU"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Пытки, бесчеловечное или унижающее достоинство обращение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1.3.7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167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Рабство и условия, сходные с рабством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1.3.8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168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Принудительный труд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7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1.3.9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169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Незаконное помещение в психиатрическую больницу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trHeight w:val="331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 </w:t>
            </w:r>
            <w:r w:rsidRPr="00CC5E59">
              <w:rPr>
                <w:rFonts w:ascii="Times New Roman" w:eastAsia="Times New Roman" w:hAnsi="Times New Roman"/>
                <w:b/>
                <w:bCs/>
                <w:lang w:val="ru-RU" w:eastAsia="ro-RO"/>
              </w:rPr>
              <w:t xml:space="preserve">           4. </w:t>
            </w: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>ПРЕСТУПЛЕНИЯ, ОТНОСЯЩИЕСЯ К ПОЛОВОЙ СФЕРЕ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1.4.1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171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Изнасилование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9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1.4.2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172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Насильственные действия сексуального характера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9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1.4.3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173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Сексуальное домогательство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1.4.4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174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Половое сношение с лицом, не достигшим 16 лет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1.4.5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175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Развратные действия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1.4.6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175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Контакты с детьми в сексуальных целях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9</w:t>
            </w:r>
          </w:p>
        </w:tc>
      </w:tr>
      <w:tr w:rsidR="00A20E24" w:rsidRPr="00A0351F" w:rsidTr="00A20E24">
        <w:trPr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                 </w:t>
            </w:r>
            <w:r w:rsidRPr="00CC5E59">
              <w:rPr>
                <w:rFonts w:ascii="Times New Roman" w:eastAsia="Times New Roman" w:hAnsi="Times New Roman"/>
                <w:b/>
                <w:bCs/>
                <w:lang w:val="ru-RU" w:eastAsia="ro-RO"/>
              </w:rPr>
              <w:t xml:space="preserve">5. </w:t>
            </w: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ПРЕСТУПЛЕНИЯ ПРОТИВ ПОЛИТИЧЕСКИХ, ТРУДОВЫХ </w:t>
            </w:r>
          </w:p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>И ДРУГИХ КОНСТИТУЦИОННЫХ ПРАВ ГРАЖДАН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1.5.1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176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равноправия граждан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1.5.2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177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неприкосновенности частной жизни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1.5.3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178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тайны переписки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1.5.4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179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неприкосновенности жилища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1.5.5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180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Умышленное нарушение законодательства о доступе к информации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lastRenderedPageBreak/>
              <w:t>1.5.6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180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Умышленное воспрепятствование деятельности средств массовой информации или запугивание за критику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1.5.7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180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Цензура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1.5.8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181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Воспрепятствование свободному осуществлению избирательного права или деятельности избирательных органов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1.5.9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181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Подкуп избирателей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1.5.10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182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Фальсификация результатов голосования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1.5.11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183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правил охраны труда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7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1.5.12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184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права на свободу собраний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1.5.13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185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Посягательство на личность и права граждан под видом проповедования религиозных вероучений и исполнения религиозных обрядов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1.5.14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185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авторского права и смежных прав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1.5.15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185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прав на объекты промышленной собственности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1.5.16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185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Заведомо ложные заявления в документах на регистрацию, касающихся охраны интеллектуальной собственности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trHeight w:val="441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val="ru-RU" w:eastAsia="ro-RO"/>
              </w:rPr>
              <w:t xml:space="preserve">6. </w:t>
            </w: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>ПРЕСТУПЛЕНИЯ ПРОТИВ СОБСТВЕННОСТИ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1.6.1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186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Кража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1.6.2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187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Грабеж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1.6.3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188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Разбой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7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1.6.4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189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Шантаж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1.6.5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190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Мошенничество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7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1.6.6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191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Присвоение чужого имущества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7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1.6.7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192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Карманная кража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1.6.8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192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Угон транспортного средства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1.6.9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192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Угон транспортного средства с живой тягой, а также тяглового скота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1.6.10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193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владения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1.6.11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194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Хищение или незаконное использование электрической и тепловой энергии или газа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1.6.12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196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Причинение имущественного ущерба путем обмана или злоупотребления доверием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1.6.13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197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Умышленное уничтожение или повреждение имущества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1.6.14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199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Приобретение или сбыт имущества, заведомо добытого преступным путем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trHeight w:val="437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 </w:t>
            </w:r>
            <w:r w:rsidRPr="00CC5E59">
              <w:rPr>
                <w:rFonts w:ascii="Times New Roman" w:eastAsia="Times New Roman" w:hAnsi="Times New Roman"/>
                <w:b/>
                <w:bCs/>
                <w:lang w:val="ru-RU" w:eastAsia="ro-RO"/>
              </w:rPr>
              <w:t xml:space="preserve">7. </w:t>
            </w: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ПРЕСТУПЛЕНИЯ ПРОТИВ СЕМЬИ И НЕСОВЕРШЕННОЛЕТНИХ 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1.7.1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201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Кровосмешение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1.7.2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201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Насилие в семье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1.7.3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204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Разглашение тайны усыновления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1.7.4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205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Злоупотребления родителей или других лиц при усыновлении детей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1.7.5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206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Торговля детьми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10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1.7.6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207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Незаконный вывоз детей из страны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8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1.7.7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208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Вовлечение несовершеннолетних в преступную деятельность или склонение их к аморальным действиям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8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lastRenderedPageBreak/>
              <w:t>1.7.8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208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Детская порнография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1.7.9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Статья 208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Получение услуг детской проституции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8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1.7.10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Статья 209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Вовлечение несовершеннолетних в незаконное потребление наркотиков, лекарственных средств или иных веществ, обладающих одурманивающим действием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7</w:t>
            </w:r>
          </w:p>
        </w:tc>
      </w:tr>
      <w:tr w:rsidR="00A20E24" w:rsidRPr="00A0351F" w:rsidTr="00A20E24">
        <w:trPr>
          <w:trHeight w:val="359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 </w:t>
            </w:r>
            <w:r w:rsidRPr="00CC5E59">
              <w:rPr>
                <w:rFonts w:ascii="Times New Roman" w:eastAsia="Times New Roman" w:hAnsi="Times New Roman"/>
                <w:b/>
                <w:bCs/>
                <w:lang w:val="ru-RU" w:eastAsia="ro-RO"/>
              </w:rPr>
              <w:t xml:space="preserve">8. </w:t>
            </w: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>ПРЕСТУПЛЕНИЯ ПРОТИВ ОБЩЕСТВЕННОГО ЗДОРОВЬЯ И ОБЩЕЖИТИЯ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1.8.1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Статья 211 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Заражение венерическим заболеванием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1.8.2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212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Заражение заболеванием СПИД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1.8.3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213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по халатности правил и методов оказания медицинской помощи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1.8.4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213</w:t>
            </w:r>
            <w:r w:rsidRPr="00CC5E59">
              <w:rPr>
                <w:rFonts w:ascii="Times New Roman" w:eastAsia="Times New Roman" w:hAnsi="Times New Roman"/>
                <w:vertAlign w:val="superscript"/>
                <w:lang w:val="ru-RU"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A0351F">
              <w:rPr>
                <w:rFonts w:ascii="Times New Roman" w:hAnsi="Times New Roman"/>
                <w:color w:val="000000"/>
              </w:rPr>
              <w:t xml:space="preserve"> Реклама в целях незаконного </w:t>
            </w:r>
            <w:r w:rsidRPr="00A0351F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A0351F">
              <w:rPr>
                <w:rFonts w:ascii="Times New Roman" w:hAnsi="Times New Roman"/>
                <w:color w:val="000000"/>
              </w:rPr>
              <w:t>олучения  человеческих органов, тканей и клеток  или о незаконном донорстве таковых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1.8.5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214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Незаконное врачевание или осуществление фармацевтической деятельности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1.8.6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214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Изготовление или сбыт поддельных лекарств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1.8.7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215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Распространение эпидемических заболеваний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1.8.8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216.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Производство, транспортировка, хранение, реализация, предоставление за плату или бесплатно продуктов (товаров), оказание услуг, опасных для жизни или здоровья потребителей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1.8.9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217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Незаконный оборот наркотических, психотропных веществ или их аналогов не в целях отчуждения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1.8.10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217</w:t>
            </w:r>
            <w:r w:rsidRPr="00CC5E59">
              <w:rPr>
                <w:rFonts w:ascii="Times New Roman" w:eastAsia="Times New Roman" w:hAnsi="Times New Roman"/>
                <w:vertAlign w:val="superscript"/>
                <w:lang w:val="ru-RU"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Незаконный оборот наркотических, психотропных веществ или их аналогов с целью отчуждения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7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1.8.11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217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Незаконный оборот прекурсоров с целью производства или переработки наркотических, психотропных веществ или их аналогов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7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1.8.12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217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Незаконный оборот материалов и оборудования, предназначенных для производства или переработки наркотических, психотропных веществ или их аналогов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7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1.8.13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217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4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Хищение или вымогательство наркотических или психотропных веществ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1.8.14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217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Публичное незаконное употребление или организация незаконного употребления наркотических, психотропных веществ или их аналогов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1.8.15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217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Незаконное преднамеренное введение в организм другого лица против его воли наркотических, психотропных веществ или их аналогов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1.8.16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218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Незаконное назначение или нарушение правил оборота наркотических или психотропных веществ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1.8.17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219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Организация или содержание притонов для потребления наркотических или психотропных веществ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6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1.8.18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220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Сутенерство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1.8.19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221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Разрушение или порча памятников истории и культуры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1.8.20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222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Надругательство над могилой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trHeight w:val="352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val="ru-RU" w:eastAsia="ro-RO"/>
              </w:rPr>
              <w:t xml:space="preserve">9. </w:t>
            </w: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>ЭКОЛОГИЧЕСКИЕ ПРЕСТУПЛЕНИЯ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1.9.1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223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требований экологической безопасности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lastRenderedPageBreak/>
              <w:t>1.9.2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224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правил оборота радиоактивных, бактериологических и токсических веществ, материалов и отходов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1.9.3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225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Умышленное сокрытие или предоставление недостоверных данных о загрязнении окружающей среды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1.9.4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226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Неисполнение обязанностей по ликвидации последствий экологических нарушений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1.9.5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227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Загрязнение почв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1.9.6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228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требований охраны недр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1.9.7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229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Загрязнение вод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1.9.8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230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Загрязнение воздуха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1.9.9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231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Незаконная порубка леса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1.9.10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232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Уничтожение или повреждение лесных массивов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1.9.11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Статья 233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Незаконная охота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1.9.12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Статья 234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Незаконное занятие рыбным, звериным или иными водными добывающими промыслами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1.9.13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235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режима управления и защиты природных территорий, охраняемых государством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trHeight w:val="378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val="ru-RU" w:eastAsia="ro-RO"/>
              </w:rPr>
              <w:t xml:space="preserve">10. </w:t>
            </w: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>ЭКОНОМИЧЕСКИЕ ПРЕСТУПЛЕНИЯ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1.10.1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236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Изготовление или сбыт поддельных денежных знаков или ценных бумаг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1.10.2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Статья 237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Изготовление или сбыт поддельных кредитных карт или иных платежных инструментов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1.10.3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238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 xml:space="preserve">Получение кредита,ссуды </w:t>
            </w:r>
            <w:r w:rsidRPr="00CC5E59">
              <w:rPr>
                <w:rFonts w:ascii="Times New Roman" w:eastAsia="Times New Roman" w:hAnsi="Times New Roman"/>
                <w:color w:val="000000"/>
                <w:lang w:val="ru-RU" w:eastAsia="ro-RO"/>
              </w:rPr>
              <w:t>с</w:t>
            </w: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трахового   возмещения/пособия путем обмана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1.10.4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239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Нарушение правил кредитования, политик по выдаче ссуд или правил  предоставления страхового</w:t>
            </w:r>
            <w:r w:rsidRPr="00CC5E59">
              <w:rPr>
                <w:rFonts w:ascii="Times New Roman" w:eastAsia="Times New Roman" w:hAnsi="Times New Roman"/>
                <w:color w:val="000000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возмещения/</w:t>
            </w:r>
          </w:p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пособия</w:t>
            </w:r>
          </w:p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1.10.5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239</w:t>
            </w:r>
            <w:r w:rsidRPr="00CC5E59">
              <w:rPr>
                <w:rFonts w:ascii="Times New Roman" w:eastAsia="Times New Roman" w:hAnsi="Times New Roman"/>
                <w:vertAlign w:val="superscript"/>
                <w:lang w:val="ru-RU"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Ущербное или мошенническое  руководство банком</w:t>
            </w:r>
          </w:p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1.10.6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239</w:t>
            </w:r>
            <w:r w:rsidRPr="00CC5E59">
              <w:rPr>
                <w:rFonts w:ascii="Times New Roman" w:eastAsia="Times New Roman" w:hAnsi="Times New Roman"/>
                <w:vertAlign w:val="superscript"/>
                <w:lang w:val="ru-RU" w:eastAsia="ro-RO"/>
              </w:rPr>
              <w:t>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Воспрепятствование банковскому  надзору</w:t>
            </w:r>
          </w:p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1.10.7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Статья 240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Использование не по назначению средств внутренних или внешних кредитов, предоставленных под гарантию государства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1.10.8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241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Незаконное занятие предпринимательской деятельностью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1.10.9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241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Незаконное занятие финансовой деятельностью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1.10.10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242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Псевдопредпринимательство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1.10.11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242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Манипулирование мероприятием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1.10.12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242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Устроенные пари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1.10.13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243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Отмывание денег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7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1.10.14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244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Уклонение предприятий, учреждений и организаций от уплаты налогов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1.10.15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244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Уклонение физических лиц от уплаты налогов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1.10.16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245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Злоупотребления при выпуске ценных бумаг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1.10.17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245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Злоупотребления в деятельности участников рынка ценных бумаг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lastRenderedPageBreak/>
              <w:t>1.10.18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245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законодательства при внесении записей в реестр держателей ценных бумаг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1.10.19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245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Злоупотребление привилегированной  информацией на рынке ценных бумаг</w:t>
            </w:r>
          </w:p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1.10.20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245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4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color w:val="000000"/>
                <w:lang w:eastAsia="ro-RO"/>
              </w:rPr>
              <w:t> </w:t>
            </w: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Нарушение положений о порядке заключения сделок с имуществом   коммерческих обществ</w:t>
            </w:r>
          </w:p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1.10.21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245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Умышленный отказ в разглашении и/или представлении информации, предусмотренной законодательством о небанковском  или банковском   финансовом рынке</w:t>
            </w:r>
          </w:p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1.10.22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245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Осуществление профессиональной </w:t>
            </w: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д</w:t>
            </w: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еятельности на небанковском  финансовом рынке без лицензии</w:t>
            </w:r>
          </w:p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1.10.23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245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7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Нарушение требований к</w:t>
            </w:r>
            <w:r w:rsidRPr="00CC5E59">
              <w:rPr>
                <w:rFonts w:ascii="Times New Roman" w:eastAsia="Times New Roman" w:hAnsi="Times New Roman"/>
                <w:color w:val="000000"/>
                <w:lang w:val="ru-RU" w:eastAsia="ro-RO"/>
              </w:rPr>
              <w:t xml:space="preserve"> п</w:t>
            </w: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рофессиональной деятельности</w:t>
            </w:r>
          </w:p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 на небанковском финансовом рынке</w:t>
            </w:r>
          </w:p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1.10.24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245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8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Нарушение законодательства при</w:t>
            </w:r>
            <w:r w:rsidRPr="00CC5E59">
              <w:rPr>
                <w:rFonts w:ascii="Times New Roman" w:eastAsia="Times New Roman" w:hAnsi="Times New Roman"/>
                <w:color w:val="000000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существлении деятельности по  оценке ценных бумаг и относящихся</w:t>
            </w:r>
          </w:p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 к ним активов</w:t>
            </w:r>
          </w:p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1.10.25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245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9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Воспрепятствование реализации</w:t>
            </w:r>
            <w:r>
              <w:rPr>
                <w:rFonts w:ascii="Times New Roman" w:eastAsia="Times New Roman" w:hAnsi="Times New Roman"/>
                <w:color w:val="000000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прав участников (акционеров)</w:t>
            </w:r>
            <w:r>
              <w:rPr>
                <w:rFonts w:ascii="Times New Roman" w:eastAsia="Times New Roman" w:hAnsi="Times New Roman"/>
                <w:color w:val="000000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color w:val="000000"/>
                <w:lang w:val="ru-RU" w:eastAsia="ro-RO"/>
              </w:rPr>
              <w:t>к</w:t>
            </w: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оммерчески</w:t>
            </w:r>
            <w:r>
              <w:rPr>
                <w:rFonts w:ascii="Times New Roman" w:eastAsia="Times New Roman" w:hAnsi="Times New Roman"/>
                <w:color w:val="000000"/>
                <w:lang w:val="ru-RU" w:eastAsia="ro-RO"/>
              </w:rPr>
              <w:t>х</w:t>
            </w:r>
            <w:r w:rsidRPr="00CC5E59">
              <w:rPr>
                <w:rFonts w:ascii="Times New Roman" w:eastAsia="Times New Roman" w:hAnsi="Times New Roman"/>
                <w:color w:val="000000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обществ</w:t>
            </w:r>
            <w:r w:rsidRPr="00CC5E59">
              <w:rPr>
                <w:rFonts w:ascii="Times New Roman" w:eastAsia="Times New Roman" w:hAnsi="Times New Roman"/>
                <w:color w:val="000000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 xml:space="preserve">и </w:t>
            </w:r>
            <w:r w:rsidRPr="00CC5E59">
              <w:rPr>
                <w:rFonts w:ascii="Times New Roman" w:eastAsia="Times New Roman" w:hAnsi="Times New Roman"/>
                <w:color w:val="000000"/>
                <w:lang w:val="ru-RU" w:eastAsia="ro-RO"/>
              </w:rPr>
              <w:t>н</w:t>
            </w: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езаконное лишение этих прав</w:t>
            </w:r>
          </w:p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1.10.26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245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10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Незаконное получение и/или</w:t>
            </w:r>
            <w:r w:rsidRPr="00CC5E59">
              <w:rPr>
                <w:rFonts w:ascii="Times New Roman" w:eastAsia="Times New Roman" w:hAnsi="Times New Roman"/>
                <w:color w:val="000000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разглашение сведений, составляющих коммерческую или банковскую тайну</w:t>
            </w:r>
          </w:p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1.10.27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245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Нарушение</w:t>
            </w:r>
            <w:r w:rsidRPr="00CC5E59">
              <w:rPr>
                <w:rFonts w:ascii="Times New Roman" w:eastAsia="Times New Roman" w:hAnsi="Times New Roman"/>
                <w:color w:val="000000"/>
                <w:lang w:val="ru-RU" w:eastAsia="ro-RO"/>
              </w:rPr>
              <w:t xml:space="preserve"> з</w:t>
            </w: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аконодательствао</w:t>
            </w:r>
            <w:r w:rsidRPr="00CC5E59">
              <w:rPr>
                <w:rFonts w:ascii="Times New Roman" w:eastAsia="Times New Roman" w:hAnsi="Times New Roman"/>
                <w:color w:val="000000"/>
                <w:lang w:val="ru-RU" w:eastAsia="ro-RO"/>
              </w:rPr>
              <w:t xml:space="preserve"> д</w:t>
            </w: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 xml:space="preserve">еятельности </w:t>
            </w:r>
            <w:r w:rsidRPr="00CC5E59">
              <w:rPr>
                <w:rFonts w:ascii="Times New Roman" w:eastAsia="Times New Roman" w:hAnsi="Times New Roman"/>
                <w:color w:val="000000"/>
                <w:lang w:val="ru-RU" w:eastAsia="ro-RO"/>
              </w:rPr>
              <w:t>ф</w:t>
            </w: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акультативных пенсионных  фондов</w:t>
            </w:r>
          </w:p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1.10.28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245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Нарушение законодательства  в деятельности бюро кредитных  историй</w:t>
            </w:r>
          </w:p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1.10.29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246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Ограничение свободной конкуренции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1.10.30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246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Недобросовестная конкуренция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1.10.31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246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Фальсификация и контрафакция продукции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1.10.32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247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Понуждение к заключению сделки или к отказу от ее заключения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1.10.33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248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Контрабанда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8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1.10.34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249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Уклонение от уплаты таможенных платежей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7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1.10.35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250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Перевозка, хранение или реализация подакцизных товаров без маркировки их контрольными или акцизными марками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1.10.36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250</w:t>
            </w:r>
            <w:r w:rsidRPr="00CC5E59">
              <w:rPr>
                <w:rFonts w:ascii="Times New Roman" w:eastAsia="Times New Roman" w:hAnsi="Times New Roman"/>
                <w:vertAlign w:val="superscript"/>
                <w:lang w:val="ru-RU"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Незаконное изготовление, сбыт  и использование государственного пробирного клейма</w:t>
            </w:r>
          </w:p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1.10.37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251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Присвоение, отчуждение, подмена или сокрытие арестованного или конфискованного имущества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1.10.38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252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Умышленная несостоятельность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lastRenderedPageBreak/>
              <w:t>1.10.39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253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Фиктивная несостоятельность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1.10.40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255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Обман заказчиков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1.10.41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256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Получение незаконного вознаграждения за выполнение работ, связанных с обслуживанием населения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1.10.42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257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Недоброкачественное строительство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1.10.43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258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правил эксплуатации, ремонта и реконструкции квартир в многоквартирном доме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trHeight w:val="605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val="ru-RU" w:eastAsia="ro-RO"/>
              </w:rPr>
              <w:t xml:space="preserve">11. </w:t>
            </w: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>ИНФОРМАЦИОННЫЕ ПРЕСТУПЛЕНИЯ И ПРЕСТУПЛЕНИЯ</w:t>
            </w:r>
          </w:p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>В ОБЛАСТИ ЭЛЕКТРОСВЯЗИ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1.11.1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259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Несанкционированный доступ к компьютерной информации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1.11.2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260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Неправомерные производство, импорт, продажа или предоставление технических средств или программных продуктов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1.11.3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260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Неправомерный перехват передачи информационных данных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1.11.4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260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целостности информационных данных, содержащихся в информационной системе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1.11.5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260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Воздействие на функционирование информационной системы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1.11.6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260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4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Неправомерные производство, импорт, продажа или предоставление паролей, кодов доступа или иных аналогичных данных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1.11.7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260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Подлог информационных данных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1.11.8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260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Информационное мошенничество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1.11.9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261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правил безопасности информационных систем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1.11.10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261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Несанкционированный доступ к сетями услугам электросвязи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trHeight w:val="409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val="ru-RU" w:eastAsia="ro-RO"/>
              </w:rPr>
              <w:t xml:space="preserve">12. </w:t>
            </w: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>ТРАНСПОРТНЫЕ ПРЕСТУПЛЕНИЯ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1.12.1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262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правил полетов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1.12.2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263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правил безопасности движения или эксплуатации железнодорожного, водного или воздушного транспорта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1.12.3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264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правил безопасности движения или эксплуатации транспортных средств лицом, управляющим транспортным средством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1.12.4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264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Управление транспортным средством в состоянии сильного алкогольного опьянения или в состоянии опьянения, вызванного другими веществами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1.12.5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265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Выпуск в эксплуатацию заведомо технически неисправных транспортных средств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1.12.6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266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Оставление места транспортного происшествия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1.12.7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267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Недоброкачественный ремонт путей сообщения, железнодорожных, водных, воздушных транспортных средств или выпуск их в эксплуатацию с техническими неисправностями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1.12.8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268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Умышленное повреждение или разрушение путей сообщения и транспортных средств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1.12.9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269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правил об охране порядка и безопасности движения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1.12.10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270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Самовольная без надобности остановка поезда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lastRenderedPageBreak/>
              <w:t>1.12.11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271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Умышленное блокирование транспортных путей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1.12.12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272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.Понуждение работника железнодорожного, водного, воздушного или автомобильного транспорта к невыполнению своих служебных обязанностей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1.12.13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275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Угон или захват железнодорожного подвижного состава, воздушного, морского или речного судна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7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1.12.14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276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Фальсификация идентификационных элементов автотранспортного средства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trHeight w:val="645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20E24" w:rsidRPr="00CC5E59" w:rsidRDefault="00A20E24" w:rsidP="006312A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val="ru-RU" w:eastAsia="ro-RO"/>
              </w:rPr>
              <w:t xml:space="preserve">13. </w:t>
            </w: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>ПРЕСТУПЛЕНИЯ ПРОТИВ ОБЩЕСТВЕННОЙ БЕЗОПАСНОСТИ</w:t>
            </w:r>
          </w:p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>И ОБЩЕСТВЕННОГО ПОРЯДКА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 1.13.1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278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Террористический акт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10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1.13.2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278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Доставка, размещение, приведение в действие или детонирование взрывного устройства или иного смертоносного устройства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10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1.13.3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279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Финансирование терроризма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10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1.13.4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279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Вербовка, подготовка или оказание иной поддержки в террористических целях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10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1.13.5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279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Подстрекательство в террористических целях или публичное оправдание терроризма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9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1.13.6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280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Захват заложников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9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1.13.7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281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Заведомо ложное сообщение о террористическом акте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1.13.8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282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Организация незаконного военизированного формирования или участие в нем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7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1.13.9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283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Бандитизм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10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1.13.10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284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Создание преступной организации или руководство ею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10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1.13.11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285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Массовые беспорядки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9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1.13.12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286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Действия, дезорганизующие деятельность пенитенциарных учреждений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10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1.13.13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287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Хулиганство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7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1.13.14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288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Вандализм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1.13.15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289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Пиратство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1.13.16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289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Преступления против авиационной безопасности и безопасности аэропортов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7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1.13.17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289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Преступления против безопасности водного транспорта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7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1.13.18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289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Преступления против безопасности стационарных платформ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1.13.19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290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Незаконное ношение, хранение, приобретение, изготовление, ремонт или сбыт оружия и боеприпасов, их хищение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1.13.20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291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Небрежное хранение огнестрельного оружия и боеприпасов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1.13.21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292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Производство, приобретение, переработка, хранение, перевозка, использование или приведение в негодность взрывчатых веществ или радиоактивных материалов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1.13.22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293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правил учета, хранения, перевозки и использования легковоспламеняющихся или едких веществ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lastRenderedPageBreak/>
              <w:t xml:space="preserve">  1.13.23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295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Хищение, угроза совершения хищения или требование о передаче радиоактивных материалов или устройств либо ядерных установок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1.13.24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295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Владение, изготовление или использование радиоактивных материалов или устройств либо ядерных установок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7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1.13.25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295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Нападение на ядерную установку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1.13.26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296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правил пожарной безопасности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1.13.27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297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Невыполнение распоряжений государственного надзора в области гражданской защиты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1.13.28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298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правил эксплуатации объектов энергетики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1.13.29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300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правил при производстве горных или горно-строительных работ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1.13.30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301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правил безопасности во взрывоопасных предприятиях или цехах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1.13.31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301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Производство, реализация или приобретение с целью реализации специальных технических средств, предназначенных для негласного получения информации, совершенные незаконно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1.13.32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302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Организация попрошайничества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A20E24">
        <w:trPr>
          <w:trHeight w:val="423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val="ru-RU" w:eastAsia="ro-RO"/>
              </w:rPr>
              <w:t xml:space="preserve">14. </w:t>
            </w: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>ПРЕСТУПЛЕНИЯ ПРОТИВ ПРАВОСУДИЯ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1.14.1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303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Вмешательство в осуществление правосудия и уголовного преследования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1.14.2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306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Привлечение к уголовной ответственности заведомо невиновного лица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7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1.14.3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307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Вынесение неправосудного приговора, определения или постановления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7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1.14.4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308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Незаконное задержание или арест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1.14.5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309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Принуждение к даче показаний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7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1.14.6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color w:val="FF0000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309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  <w:r w:rsidRPr="00CC5E59">
              <w:rPr>
                <w:rFonts w:ascii="Times New Roman" w:eastAsia="Times New Roman" w:hAnsi="Times New Roman"/>
                <w:vertAlign w:val="superscript"/>
                <w:lang w:val="ru-RU" w:eastAsia="ro-RO"/>
              </w:rPr>
              <w:t>.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Пытка 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1.14.7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310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Фальсификация доказательств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7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1.14.8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311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Ложный донос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1.14.9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312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Ложное показание, заключение или неправильный перевод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1.14.10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313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Отказ или уклонение свидетеля или потерпевшего от дачи</w:t>
            </w:r>
          </w:p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показаний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1.14.11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314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Побуждение к даче ложных показаний, ложного заключения, осуществлению неправильного перевода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1.14.12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315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Разглашение данных уголовного преследования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1.14.13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316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Разглашение сведений о мерах безопасности, принятых в отношении судьи и участника уголовного процесса или сотрудника уполномоченного органа по защите свидетелей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1.14.14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317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. Побег из мест заключения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1.14.15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318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Способствование побегу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1.14.16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Статья 319 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Уклонение от отбывания наказания в виде лишения свободы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1.14.17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320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Неисполнение решения судебной инстанции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lastRenderedPageBreak/>
              <w:t>1.14.18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321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Неповиновение с применением насилия требованиям администрации пенитенциарного учреждения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1.14.19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322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Незаконная передача запрещенных предметов лицам, содержащимся в пенитенциарных учреждениях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1.14.20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323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Укрывательство преступления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trHeight w:val="669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val="ru-RU" w:eastAsia="ro-RO"/>
              </w:rPr>
              <w:t xml:space="preserve">15. </w:t>
            </w: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>ПРЕСТУПЛЕНИЯ ПРОТИВ НАДЛЕЖАЩЕГО ПОРЯДКА РАБОТЫ</w:t>
            </w:r>
          </w:p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>В ПУБЛИЧНОЙ СФЕРЕ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1.15.1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324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Пассивное коррумпирование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1.15.2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325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Активное коррумпирование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1.15.3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326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Извлечение выгоды из влияния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1.15.4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327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Злоупотребление властью или служебным положением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1.15.5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328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Превышение власти или служебных полномочий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1.15.6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329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Служебная халатность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1.15.7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330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режима конфиденциальности сведений, содержащихся в декларациях о доходах и имуществе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1.15.8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A0351F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r w:rsidRPr="00A0351F">
              <w:rPr>
                <w:rFonts w:ascii="Times New Roman" w:hAnsi="Times New Roman"/>
                <w:bCs/>
                <w:color w:val="000000"/>
              </w:rPr>
              <w:t>Статья 330</w:t>
            </w:r>
            <w:r w:rsidRPr="00A0351F">
              <w:rPr>
                <w:rFonts w:ascii="Times New Roman" w:hAnsi="Times New Roman"/>
                <w:bCs/>
                <w:color w:val="000000"/>
                <w:vertAlign w:val="superscript"/>
              </w:rPr>
              <w:t>2</w:t>
            </w:r>
            <w:r w:rsidRPr="00A035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A0351F">
              <w:rPr>
                <w:rFonts w:ascii="Times New Roman" w:hAnsi="Times New Roman"/>
                <w:color w:val="000000"/>
              </w:rPr>
              <w:t>Незаконное обогащение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7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1.15.9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332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Служебный подлог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trHeight w:val="423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val="ru-RU" w:eastAsia="ro-RO"/>
              </w:rPr>
              <w:t xml:space="preserve">16. </w:t>
            </w: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>КОРРУПЦИОННЫЕ ПРЕСТУПЛЕНИЯ В ЧАСТНОМ СЕКТОРЕ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1.16.1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333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Получение взятки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1.16.2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334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Дача взятки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1.16.3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335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Злоупотребление служебным положением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1.16.4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335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Подлог бухгалтерских документов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A20E24">
        <w:trPr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val="ru-RU" w:eastAsia="ro-RO"/>
              </w:rPr>
              <w:t xml:space="preserve">17. </w:t>
            </w: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>ПРЕСТУПЛЕНИЯ ПРОТИВ ПУБЛИЧНОЙ ВЛАСТИ</w:t>
            </w:r>
          </w:p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>И БЕЗОПАСНОСТИ ГОСУДАРСТВА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1.17.1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337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Измена Родине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1.17.2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338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Шпионаж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10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1.17.3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339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Захват государственной власти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10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1.17.4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340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Вооруженный мятеж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10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1.17.5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341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Призывы к свержению или насильственному изменению конституционного строя Республики Молдова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1.17.6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342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Покушение на жизнь Президента Республики Молдова, Председателя Парламента, премьер-министра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10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1.17.7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343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Диверсия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10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1.17.8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344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Разглашение государственной тайны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1.17.9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345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Утрата документов, содержащих государственную тайну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1.17.10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346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Умышленные действия, направленные на разжигание национальной, этнической, расовой или религиозной вражды, дифференциации или розни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7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1.17.11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347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Надругательство над государственными символами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1.17.12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349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Угроза или насилие в отношении должностного лица или лица, выполняющего общественный долг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1.17.13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351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Самовольное присвоение звания должностного лица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1.17.14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352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Самоуправство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lastRenderedPageBreak/>
              <w:t>1.17.15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352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Ложные заявления в декларациях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1.17.16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353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Уклонение от срочной военной службы, сокращенной военной службы либо военной службы резервистов, призванных на военные сборы или по мобилизации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1.17.17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354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Уклонение от призыва по мобилизации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1.17.18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355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Уклонение или отказ от несения обязанностей альтернативной службы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1.17.19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356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Уклонение в военное время от выполнения повинностей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1.17.20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357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Организация незаконной забастовки или руководство ею, а равно воспрепятствование работе предприятия, учреждения или организации в условиях чрезвычайного, осадного и военного положения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1.17.21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359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Купля или продажа официальных документов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1.17.22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360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Изъятие, хищение, сокрытие, повреждение или уничтожение документов, печатей, штампов или бланков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1.17.23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361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Изготовление, владение, сбыт или использование поддельных официальных документов, печатей, штампов или бланков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1.17.24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362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Незаконный переход государственной границы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1.17.25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362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Организация незаконной миграции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1.17.26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363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Незаконное использование знаков Красного Креста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trHeight w:val="327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val="ru-RU" w:eastAsia="ro-RO"/>
              </w:rPr>
              <w:t xml:space="preserve">18. </w:t>
            </w: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>ВОИНСКИЕ ПРЕСТУПЛЕНИЯ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1.18.1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364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Умышленное неисполнение приказа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1.18.2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365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Сопротивление начальнику или понуждение его к нарушению служебных обязанностей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1.18.3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366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Оскорбление военнослужащего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1.18.4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367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Угроза военнослужащему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1.18.5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368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Насильственные действия в отношении военнослужащего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1.18.6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369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уставных правил взаимоотношений между военнослужащими при отсутствии между ними отношений подчиненности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1.18.7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370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Злоупотребление властью, превышение или бездействие власти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1.18.8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371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Дезертирство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1.18.9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372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Уклонение от военной службы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1.18.10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373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правил обращения с оружием, а равно с веществами и предметами, представляющими повышенную опасность для окружающих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1.18.11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374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уставных правил караульной службы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1.18.12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375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правил несения боевого дежурства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1.18.13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376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уставных правил внутренней службы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1.18.14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377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правил по поддержанию общественного порядка и обеспечению общественной безопасности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1.18.15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378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Халатное отношение к службе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1.18.16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379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Умышленное уничтожение или повреждение военного имущества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1.18.17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380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Уничтожение или повреждение военного имущества по неосторожности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lastRenderedPageBreak/>
              <w:t>1.18.18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381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Промотание или утрата военного имущества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1.18.19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382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правил вождения или эксплуатации машин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1.18.20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383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правил полетов или подготовки к ним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1.18.21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384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правил кораблевождения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1.18.22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385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Сдача или оставление противнику средств ведения войны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1.18.23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386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Самовольное оставление поля сражения или отказ действовать оружием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1.18.24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387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Добровольная сдача в плен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1.18.25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388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Преступные действия военнослужащего, находящегося в плену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1.18.26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Назначение наказания по совокупности преступлений (ст.84 </w:t>
            </w:r>
            <w:hyperlink r:id="rId5" w:history="1">
              <w:r w:rsidRPr="00CC5E59">
                <w:rPr>
                  <w:rFonts w:ascii="Times New Roman" w:eastAsia="Times New Roman" w:hAnsi="Times New Roman"/>
                  <w:color w:val="0000FF"/>
                  <w:u w:val="single"/>
                  <w:lang w:eastAsia="ro-RO"/>
                </w:rPr>
                <w:t>УК</w:t>
              </w:r>
            </w:hyperlink>
            <w:r w:rsidRPr="00CC5E59">
              <w:rPr>
                <w:rFonts w:ascii="Times New Roman" w:eastAsia="Times New Roman" w:hAnsi="Times New Roman"/>
                <w:lang w:eastAsia="ro-RO"/>
              </w:rPr>
              <w:t>)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1.18.27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Назначение наказания по совокупности приговоров (ст.85 </w:t>
            </w:r>
            <w:hyperlink r:id="rId6" w:history="1">
              <w:r w:rsidRPr="00CC5E59">
                <w:rPr>
                  <w:rFonts w:ascii="Times New Roman" w:eastAsia="Times New Roman" w:hAnsi="Times New Roman"/>
                  <w:color w:val="0000FF"/>
                  <w:u w:val="single"/>
                  <w:lang w:eastAsia="ro-RO"/>
                </w:rPr>
                <w:t>УК</w:t>
              </w:r>
            </w:hyperlink>
            <w:r w:rsidRPr="00CC5E59">
              <w:rPr>
                <w:rFonts w:ascii="Times New Roman" w:eastAsia="Times New Roman" w:hAnsi="Times New Roman"/>
                <w:lang w:eastAsia="ro-RO"/>
              </w:rPr>
              <w:t>)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1.18.28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Заявление о передачи дела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1.18.29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Конфликт компетенции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1.18.30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Отвод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1.18.31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Самоотвод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A20E24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1.18.32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Реабилитация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7</w:t>
            </w:r>
          </w:p>
        </w:tc>
      </w:tr>
      <w:tr w:rsidR="00A20E24" w:rsidRPr="00A0351F" w:rsidTr="00A20E24">
        <w:trPr>
          <w:trHeight w:val="36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A20E24" w:rsidRPr="00A0351F" w:rsidTr="00A20E24">
        <w:trPr>
          <w:trHeight w:val="805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 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</w:p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val="ru-RU" w:eastAsia="ro-RO"/>
              </w:rPr>
              <w:t xml:space="preserve">19. </w:t>
            </w: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МАТЕРИАЛЫ, РАССМАТРИВАЕМЫЕ СУДЬЕЙ </w:t>
            </w:r>
          </w:p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ПО УГОЛОВНОМУ ПРЕСЛЕДОВАНИЮ </w:t>
            </w:r>
          </w:p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A20E24" w:rsidRPr="00A0351F" w:rsidTr="00A20E24">
        <w:trPr>
          <w:trHeight w:val="588"/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lang w:val="ru-RU" w:eastAsia="ro-RO"/>
              </w:rPr>
              <w:t>№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>КАТЕГОРИЯ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val="ru-RU" w:eastAsia="ro-RO"/>
              </w:rPr>
              <w:t>СТЕПЕНЬ</w:t>
            </w:r>
          </w:p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>СЛОЖНОСТИ</w:t>
            </w:r>
          </w:p>
        </w:tc>
      </w:tr>
      <w:tr w:rsidR="00A20E24" w:rsidRPr="00A0351F" w:rsidTr="00A20E24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1.19.1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Жалобы против действий органов уголовного преследования и органов, осуществляющих оперативную розыскную деятельность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A20E24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1.19.2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Ограничение неприкосновенности лица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1.19.3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Ограничение неприкосновенности жилища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1.19.4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Ограничение тайны переписки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A20E24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1.19.5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Ограничение тайны телефонных переговоров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A20E24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1.19.6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Ограничение тайны телеграфных сообщений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A20E24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1.19.7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Ограничение тайны других сообщений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A20E24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1.19.8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Обыск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1.19.9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Осмотр места происшествия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1.19.10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Принудительное проведение освидетельствования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1.19.11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Помещение лица в медицинское учреждение для проведения экспертизы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1.19.12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Взятие проб для сравнительного анализа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A20E24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1.19.13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Отсрочка уведомления родственников о задержании лица до 12 часов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A20E24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1.19.14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Наложение судебного штрафа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A20E24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1.19.15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Наложение ареста на имущество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A20E24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1.19.16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Досмотр жилища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A20E24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1.19.17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Установка аудио</w:t>
            </w:r>
            <w:r>
              <w:rPr>
                <w:rFonts w:ascii="Times New Roman" w:eastAsia="Times New Roman" w:hAnsi="Times New Roman"/>
                <w:lang w:val="ru-RU" w:eastAsia="ro-RO"/>
              </w:rPr>
              <w:t>-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и видеоаппаратуры, фотокамер, видеокамер и т.д.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A20E24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lastRenderedPageBreak/>
              <w:t xml:space="preserve">   1.19.18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Наблюдение за жилищем с использованием технических средств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A20E24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1.19.19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Подслушивание телефонных и других переговоров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1.19.20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Контроль телеграфных и других переговоров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1.19.21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Сбор информации от телекоммуникационных учреждений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1.19.22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Вынесение ордера на арест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A20E24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1.19.23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Взятие под предварительный арест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A20E24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1.19.24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Взятие под домашний арест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A20E24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1.19.25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Продление срока предварительного ареста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A20E24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1.19.26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Продление срока домашнего ареста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A20E24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1.19.27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Временное освобождение задержанного под судебный контроль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1.19.28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Временное освобождение задержанного под залог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1.19.29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Временное лишение водительских прав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1.19.30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Ходатайства прокурора об освобождении от уголовной ответственности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A20E24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1.19.31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Выемка предметов и документов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A20E24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1.19.32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Выемка почтовых отправлений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A20E24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1.19.33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Временное отстранение от должности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1.19.34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Признание и приведение в исполнение приговоров, вынесенных другими государствами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A20E24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1.19.35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Исполнение уголовных наказаний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A20E24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1.19.36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Условно-досрочное освобождение от наказания (ст.91 </w:t>
            </w:r>
            <w:hyperlink r:id="rId7" w:history="1">
              <w:r w:rsidRPr="00CC5E59">
                <w:rPr>
                  <w:rFonts w:ascii="Times New Roman" w:eastAsia="Times New Roman" w:hAnsi="Times New Roman"/>
                  <w:u w:val="single"/>
                  <w:lang w:eastAsia="ro-RO"/>
                </w:rPr>
                <w:t>УК</w:t>
              </w:r>
            </w:hyperlink>
            <w:r w:rsidRPr="00CC5E59">
              <w:rPr>
                <w:rFonts w:ascii="Times New Roman" w:eastAsia="Times New Roman" w:hAnsi="Times New Roman"/>
                <w:lang w:eastAsia="ro-RO"/>
              </w:rPr>
              <w:t>)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1.19.37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Отсрочка отбывания наказания беременным женщинам и женщинам, имеющим детей в возрасте до 8 лет (ст.96 </w:t>
            </w:r>
            <w:hyperlink r:id="rId8" w:history="1">
              <w:r w:rsidRPr="00CC5E59">
                <w:rPr>
                  <w:rFonts w:ascii="Times New Roman" w:eastAsia="Times New Roman" w:hAnsi="Times New Roman"/>
                  <w:u w:val="single"/>
                  <w:lang w:eastAsia="ro-RO"/>
                </w:rPr>
                <w:t>УК</w:t>
              </w:r>
            </w:hyperlink>
            <w:r w:rsidRPr="00CC5E59">
              <w:rPr>
                <w:rFonts w:ascii="Times New Roman" w:eastAsia="Times New Roman" w:hAnsi="Times New Roman"/>
                <w:lang w:eastAsia="ro-RO"/>
              </w:rPr>
              <w:t>)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1.19.38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Экстрадиция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1.19.39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Согласие на перевод осужденного из иностранных пенитенциарных учреждений в пенитенциарные учреждения РМ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A20E24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  1.19.40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Допрос несовершеннолетнего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5</w:t>
            </w:r>
          </w:p>
        </w:tc>
      </w:tr>
      <w:tr w:rsidR="00A20E24" w:rsidRPr="00A0351F" w:rsidTr="00A20E24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1.19.41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Заявления о замене наказания на более мягкое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3</w:t>
            </w:r>
          </w:p>
        </w:tc>
      </w:tr>
      <w:tr w:rsidR="00A20E24" w:rsidRPr="00A0351F" w:rsidTr="00A20E24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1.19.42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Заявление об объявлении в розыск осужденного лица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3</w:t>
            </w:r>
          </w:p>
        </w:tc>
      </w:tr>
    </w:tbl>
    <w:p w:rsidR="00A20E24" w:rsidRPr="00CC5E59" w:rsidRDefault="00A20E24" w:rsidP="00A20E2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o-RO"/>
        </w:rPr>
      </w:pPr>
      <w:r w:rsidRPr="00CC5E59">
        <w:rPr>
          <w:rFonts w:ascii="Times New Roman" w:eastAsia="Times New Roman" w:hAnsi="Times New Roman"/>
          <w:lang w:eastAsia="ro-RO"/>
        </w:rPr>
        <w:t> </w:t>
      </w:r>
    </w:p>
    <w:tbl>
      <w:tblPr>
        <w:tblW w:w="4722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1274"/>
        <w:gridCol w:w="5144"/>
        <w:gridCol w:w="1685"/>
      </w:tblGrid>
      <w:tr w:rsidR="00A20E24" w:rsidRPr="00A0351F" w:rsidTr="006312A9">
        <w:trPr>
          <w:jc w:val="center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u w:val="single"/>
                <w:lang w:val="ru-RU" w:eastAsia="ro-RO"/>
              </w:rPr>
              <w:t xml:space="preserve">       </w:t>
            </w:r>
          </w:p>
        </w:tc>
        <w:tc>
          <w:tcPr>
            <w:tcW w:w="38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u w:val="single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b/>
                <w:bCs/>
                <w:u w:val="single"/>
                <w:lang w:eastAsia="ro-RO"/>
              </w:rPr>
              <w:t>ДЕЛА О ПРАВОНАРУШЕНИЯХ</w:t>
            </w:r>
          </w:p>
          <w:p w:rsidR="00A20E24" w:rsidRPr="00CC5E59" w:rsidRDefault="00A20E24" w:rsidP="006312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 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lang w:val="ru-RU" w:eastAsia="ro-RO"/>
              </w:rPr>
              <w:t>№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lang w:eastAsia="ro-RO"/>
              </w:rPr>
              <w:t>C</w:t>
            </w:r>
            <w:r w:rsidRPr="00CC5E59">
              <w:rPr>
                <w:rFonts w:ascii="Times New Roman" w:eastAsia="Times New Roman" w:hAnsi="Times New Roman"/>
                <w:b/>
                <w:lang w:val="ru-RU" w:eastAsia="ro-RO"/>
              </w:rPr>
              <w:t>ТАТЬЯ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val="ru-RU" w:eastAsia="ro-RO"/>
              </w:rPr>
              <w:t>НАЗВАНИЕ СТАТЬИ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val="ru-RU" w:eastAsia="ro-RO"/>
              </w:rPr>
              <w:t>СТЕПЕНЬ</w:t>
            </w:r>
          </w:p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СЛОЖНОСТИ </w:t>
            </w:r>
          </w:p>
        </w:tc>
      </w:tr>
      <w:tr w:rsidR="00A20E24" w:rsidRPr="00A0351F" w:rsidTr="006312A9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 </w:t>
            </w:r>
          </w:p>
          <w:p w:rsidR="00A20E24" w:rsidRPr="00CC5E59" w:rsidRDefault="00A20E24" w:rsidP="006312A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>ПРАВОНАРУШЕНИЯ, ПОСЯГАЮЩИЕ НА ПОЛИТИЧЕСКИЕ, ТРУДОВЫЕ</w:t>
            </w:r>
          </w:p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И ДРУГИЕ КОНСТИТУЦИОННЫЕ ПРАВА ФИЗИЧЕСКОГО ЛИЦА 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2.1.1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47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Воспрепятствование осуществлению избирательного права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2.1.2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48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Использование в выборах или при проведении референдума фондов, полученных из-за рубежа или публично не декларированных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2.1.3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49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Воспрепятствование деятельности избирательного органа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2.1.4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50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Вывешивание неразрешенной предвыборной информации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2.1.5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51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Занесение в несколько списков кандидатов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2.1.6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52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Предвыборная агитация в день, предшествующий дню голосования, или в день голосования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lastRenderedPageBreak/>
              <w:t xml:space="preserve">   2.1.7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53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законодательства о выборах членами избирательного органа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2.1.8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54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законодательства о религиозных культах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2.1.9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54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Незаконное осуществление профессии или деятельности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2.1.10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54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равенства в сфере труда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2.1.11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55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трудового законодательства, законодательства об охране здоровья и безопасности труда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2.1.12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55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Использование недекларированного труда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2.1.13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56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законодательства о занятости населения и социальной защите лиц, находящихся в поиске работы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2.1.14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57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срока выплаты заработной платы, пенсий, стипендий, пособий и осуществления других выплат постоянного характера, установленных законодательством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2.1.15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58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Допуск несовершеннолетнего на рабочие места, представляющие опасность для его жизни и здоровья, или привлечение несовершеннолетнего к работам, представляющим опасность для его жизни и здоровья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2.1.16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59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Уклонение от переговоров по заключению коллективного трудового договора или нарушение срока его заключения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2.1.17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60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Необоснованный отказ от заключения коллективного трудового договора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2.1.18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61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Воспрепятствование осуществлению права создания профессиональных союзов и присоединения к ним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2.1.19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62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Утаивание обстоятельств, препятствующих заключению брака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2.1.20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63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Невыполнение обязанности содержания, воспитания и обучения ребенка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2.1.21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64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Воспрепятствование осуществлению права общения с ребенком и его воспитания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2.1.22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65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Несообщение о наличии опасности для жизни или здоровья ребенка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2.1.23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65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Дискриминация в сфере образования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2.1.24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66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правил усыновления (удочерения), установления опеки (попечительства) над детьми, оставшимися без родительского попечения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2.1.25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67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законодательства о собраниях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2.1.26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68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Принуждение к участию или воспрепятствование участию в забастовке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2.1.27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69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Оскорбление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2.1.28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70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Клевета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2.1.29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71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законодательства о доступе к информации и о подаче петиций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2.1.30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71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Дискриминация в отношении допуска к общедоступным услугам и товарам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lastRenderedPageBreak/>
              <w:t>2.1.31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71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Вмешательство в деятельность Совета по предупреждению и ликвидации дискриминации и обеспечению равенства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2.1.32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72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Незаконное воспрепятствование доступу к документам Архивного фонда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2.1.33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73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порядка предоставления обязательных экземпляров, умышленное уничтожение или повреждение библиотечного фонда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2.1.34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74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правил охраны и использования памятников истории и культуры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2.1.35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74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Обработка персональных данных с нарушением законодательства о защите персональных данных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2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.1.36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74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Отказ в предоставлении информации или воспрепятствование доступу сотрудников Национального центра по защите персональных данных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2.1.37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74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Невыполнение решений Национального центра по защите персональных данных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ПРАВОНАРУШЕНИЯ, ПОСЯГАЮЩИЕ НА ЗДОРОВЬЕ НАСЕЛЕНИЯ, </w:t>
            </w:r>
          </w:p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ЗДОРОВЬЕ ЛИЦА, САНИТАРНО-ЭПИДЕМИОЛОГИЧЕСКИЙ РЕЖИМ 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 2.2.1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75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Разглашение конфиденциальной информации о медицинском осмотре по выявлению инфицирования вирусом иммунодефицита человека (ВИЧ), вызывающего заболевание СПИДом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 2.2.2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76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Уклонение больного туберкулезом, выделяющего бациллы, от лечения или нарушение им режима лечения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 2.2.3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77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Незаконное занятие медицинской и фармацевтической деятельностью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 2.2.4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77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Несоблюдение обязательств по обеспечению медико-санитарного учреждения лекарствами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 2.2.5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78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Умышленное причинение легких телесных повреждений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 2.2.6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79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законодательства о донорстве крови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 2.2.7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80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санитарно-гигиенических и санитарно-противоэпидемических правил и норм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 2.2.8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80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Изготовление, реализация или распространение пищевых продуктов, запрещенных для дошкольников и учащихся, в учреждениях дошкольного и доуниверситетского образования или вблизи них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 2.2.9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81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Прием работников на предприятия пищевой отрасли без прохождения медицинского осмотра, и/или без учения в области гигиены, и/или без соответствующей квалификации в области гигиены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2.2.10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82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Размещение на рынке неутвержденных новых видов пищевых продуктов и материалов, контактирующих с пищевыми продуктами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2.2.11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83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Непринятие мер по приостановлению размещения на рынке неутвержденных новых видов пищевых продуктов и материалов, контактирующих с пищевыми продуктами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2.2.12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84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Производство, размещение на рынке и/или реализация продукции и оказание услуг, опасных для жизни и здоровья потребителей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lastRenderedPageBreak/>
              <w:t>2.2.13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85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Незаконное приобретение или хранение наркотических или иных психотропных веществ в малых размерах либо потребление таких веществ без назначения врача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2.2.14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86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Непринятие мер по обеспечению охраны посевов растений, содержащих наркотические или иные психотропные вещества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2.2.15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87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Незаконное выращивание растений, содержащих наркотические или иные психотропные вещества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2.2.16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88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Доведение несовершеннолетнего до состояния опьянения, вызванного алкоголем или иными веществами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2.2.17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89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Занятие проституцией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2.2.18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90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Изготовление, реализация, распространение или хранение порнографической продукции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2.2.19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90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Публичная деятельность, оказывающая негативное влияние на несовершеннолетних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2.2.20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91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Курение и распитие спиртных напитков в запрещенных местах, продажа табачных изделий и спиртных напитков несовершеннолетним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trHeight w:val="412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E24" w:rsidRPr="00CC5E59" w:rsidRDefault="00A20E24" w:rsidP="006312A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>ПРАВОНАРУШЕНИЯ, ПОСЯГАЮЩИЕ НА ВЕЩНЫЕ ПРАВА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2.3.1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92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Утаивание информации об имеющемся земельном фонде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2.3.2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93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законодательства о геодезии, картографии и топографии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2.3.3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94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правил строительства на площадях залегания полезных ископаемых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2.3.4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95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установленного порядка использования лесосечного фонда, заготовки и вывозки древесины, заготовки живицы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2.3.5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96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Нарушения авторского и смежных прав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2.3.6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97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Незаконное использование товарного знака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2.3.7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97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Незаконное использование наименования места происхождения товара и географического указания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2.3.8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A0351F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r w:rsidRPr="00A0351F">
              <w:rPr>
                <w:rFonts w:ascii="Times New Roman" w:hAnsi="Times New Roman"/>
                <w:bCs/>
                <w:color w:val="000000"/>
              </w:rPr>
              <w:t>Статья 97</w:t>
            </w:r>
            <w:r w:rsidRPr="00A0351F">
              <w:rPr>
                <w:rFonts w:ascii="Times New Roman" w:hAnsi="Times New Roman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A0351F">
              <w:rPr>
                <w:rFonts w:ascii="Times New Roman" w:hAnsi="Times New Roman"/>
                <w:color w:val="000000"/>
              </w:rPr>
              <w:t xml:space="preserve"> Незаконное использование названий гарантированных традиционных  продуктов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2.3.9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98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Использование ложных или вводящих в заблуждение указаний при маркировке товаров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2.3.10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99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исключительного права патентообладателя или обладателя полезной модели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2.3.11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100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исключительного права правообладателя промышленного рисунка или модели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2.3.12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101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исключительного права обладателя патента на сорт растения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2.3.13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102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исключительного права обладателя топографии интегральной схемы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2.3.14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103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авторских прав на изобретение, топографию интегральной схемы или промышленный рисунок/модель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2.3.15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104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Умышленное уничтожение или повреждение чужого имущества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2.3.16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105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Мелкое хищение имущества собственника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lastRenderedPageBreak/>
              <w:t>2.3.17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106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Причинение материального вреда путем обмана или злоупотребления доверием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2.3.18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107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Получение либо разглашение информации, составляющей коммерческую, банковскую или налоговую тайну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2.3.19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108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Несанкционированное подключение к и</w:t>
            </w:r>
            <w:r>
              <w:rPr>
                <w:rFonts w:ascii="Times New Roman" w:eastAsia="Times New Roman" w:hAnsi="Times New Roman"/>
                <w:lang w:eastAsia="ro-RO"/>
              </w:rPr>
              <w:t>сточникам электроэнергии, тепло</w:t>
            </w:r>
            <w:r>
              <w:rPr>
                <w:rFonts w:ascii="Times New Roman" w:eastAsia="Times New Roman" w:hAnsi="Times New Roman"/>
                <w:lang w:val="ru-RU" w:eastAsia="ro-RO"/>
              </w:rPr>
              <w:t>-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энергии или газовым источникам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trHeight w:val="390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E24" w:rsidRPr="00CC5E59" w:rsidRDefault="00A20E24" w:rsidP="006312A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>ПРАВОНАРУШЕНИЯ В ОБЛАСТИ ОХРАНЫ ОКРУЖАЮЩЕЙ СРЕДЫ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2.4.1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109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режима водоохраны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2.4.2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110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правил водопользования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2.4.3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111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Несоблюдение правил и инструкций, касающихся эксплуатации гидротехнических, водохозяйственных и водозащитных сооружений, устройств и измерительных приборов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2.4.4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112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Повреждение гидротехнических, водохозяйственных и водозащитных сооружений и устройств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2.4.5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113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правил осуществления хозяйственной деятельности в водоохранных зонах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2.4.6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114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правил охраны рыбных ресурсов и правил рыболовства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2.4.7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115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Деградирование земель, фальсификация информации о состоянии и использовании земельных участков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2.4.8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116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Несанкционированное отклонение от проектов организации территории или использования земельного участка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2.4.9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117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Невыполнение обязанности приведения земельных участков в состояние, обеспечивающее их использование по назначению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2.4.10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118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Необработка земельных участков, непринятие обязательных мер по их мелиорации, по защите почвы от эрозии, вызванной воздействием ветра и воды, по предупреждению других процессов, ухудшающих состояние почвы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2.4.11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119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порядка охраны и использования недр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2.4.12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120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Несанкционированное снятие и разрушение слоя опавшей листвы, живого покрова и верхнего плодородного слоя почвы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2.4.13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121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Осуществление лесных пользований не в соответствии с целями или требованиями, предусмотренными законодательством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2.4.14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122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Незаконная порубка или повреждение деревьев и кустарников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2.4.15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123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Уничтожение и повреждение лесных культур, молодняка естественного происхождения, самосева и подроста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2.4.16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124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Уничтожение и повреждение сеянцев и саженцев в лесных питомниках и на плантациях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2.4.17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125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порядка и сроков облесения вырубок и других необлесенных площадей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2.4.18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126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Умышленное уничтожение или повреждение сенокосов, пастбищ, лесоосушительных канав,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lastRenderedPageBreak/>
              <w:t>дренажных систем, дорог и инженерных сооружений на землях лесного фонда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lastRenderedPageBreak/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lastRenderedPageBreak/>
              <w:t xml:space="preserve">   2.4.19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127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правил использования объектов лесного фонда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2.4.20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128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положений нормативных актов об использовании и охране охотничьего фонда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2.4.21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129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Умышленное уничтожение или повреждение мест обитания фауны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2.4.22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130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Самовольное размещение ульев и пасек на землях лесного фонда или несоблюдение порядка их размещения, предусмотренного в лесном билете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2.4.23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131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норм и правил осуществления деятельности в области пчеловодства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2.4.24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132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Умышленное уничтожение или повреждение ограничительных и лесоустроительных знаков, заграждений и сооружений, предметов наглядной агитации и информации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2.4.25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133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Сдача в эксплуатацию производственных объектов без установок по предупреждению вредного воздействия на леса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2.4.26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134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Самовольное использование земель лесного фонда и зеленых насаждений в целях раскорчевки, возведения административных построек, складов и других объектов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2.4.27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135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Проезд и стоянка транспортных средств на землях лесного фонда, в зеленых насаждениях за пределами автомобильных дорог общего пользования и в запрещенных местах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2.4.28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136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.Нарушение санитарных правил в лесах, зеленых насаждениях, парках, заповедниках и лесничествах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2.4.29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137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правил пожарной безопасности в лесах, зеленых насаждениях, парках, заповедниках и лесничествах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2.4.30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138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установленного порядка создания и использования зоологических коллекций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2.4.31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139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порядка использования животного мира в природных заповедниках и на других природных территориях, охраняемых государством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2.4.32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140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Сбор или уничтожение растений, отлов или уничтожение животных, занесенных в Красную книгу Республики Молдова и приложения к </w:t>
            </w:r>
            <w:hyperlink r:id="rId9" w:history="1">
              <w:r w:rsidRPr="00CC5E59">
                <w:rPr>
                  <w:rFonts w:ascii="Times New Roman" w:eastAsia="Times New Roman" w:hAnsi="Times New Roman"/>
                  <w:color w:val="0000FF"/>
                  <w:u w:val="single"/>
                  <w:lang w:eastAsia="ro-RO"/>
                </w:rPr>
                <w:t>Конвенции о международной торговле видами дикой фауны и флоры, находящимися под угрозой исчезновения (CITES)</w:t>
              </w:r>
            </w:hyperlink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2.4.33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141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режима охраны объектов и комплексов фонда природных территорий, охраняемых государством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2.4.34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142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порядка использования лесосечного фонда, заготовки, вывозки и экспорта древесины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2.4.35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143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Невнесение платы за загрязнение окружающей среды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2.4.36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144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экологических требований при строительстве, вводе в эксплуатацию, эксплуатации предприятий, установок, других объектов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lastRenderedPageBreak/>
              <w:t xml:space="preserve">   2.4.37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145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Недопущение инспектирования объектов или непредоставление сведений о состоянии окружающей среды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2.4.38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146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Неиспользование установок для очистки от загрязнителей и контроля выбросов в атмосферу и для очистки отработанных вод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2.4.39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147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Превышение нормативов допустимости вредного воздействия на окружающую среду и выброс загрязнителей без наличия разрешения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2.4.40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148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режима и порядка использования галоидированных углеводородов, разрушающих озоновый слой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2.4.41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149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Загрязнение окружающей среды с причинением ущерба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2.4.42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150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Невыполнение обязанностей регистрации в бортовых документах операций с вредными веществами и смесями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2.4.43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151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правил технического и экологического тестирования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2.4.44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152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Сдача в эксплуатацию наземных транспортных средств, водных и воздушных судов, превышающих допустимые нормативы выброса загрязнителей и шума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2.4.45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153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Эксплуатация наземных транспортных средств, водных и воздушных судов, превышающих допустимые нормативы выброса загрязнителей и шума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2.4.46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154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правил распоряжения отходами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2.4.47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155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правил учета, транспортировки, хранения, использования и захоронения химико-биологических препаратов и других ядовитых веществ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2.4.48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155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правил осуществления ядерной и радиологической деятельности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2.4.49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156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Невыполнение требований законодательства о государственной экологической экспертизе и оценке воздействия на окружающую среду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2.4.50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157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Жестокое обращение с животными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2.4.51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158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правил содержания собак, кошек и других животных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0E24" w:rsidRPr="00CC5E59" w:rsidRDefault="00A20E24" w:rsidP="006312A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>ПРАВОНАРУШЕНИЯ В ОБЛАСТИ ПРОМЫШЛЕННОСТИ, СТРОИТЕЛЬСТВА, ЭНЕРГЕТИКИ,</w:t>
            </w:r>
            <w:r>
              <w:rPr>
                <w:rFonts w:ascii="Times New Roman" w:eastAsia="Times New Roman" w:hAnsi="Times New Roman"/>
                <w:b/>
                <w:bCs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>ЖИЛИЩНО-КОММУНАЛЬНОГО ХОЗЯЙСТВА И БЛАГОУСТРОЙСТВА ТЕРРИТОРИИ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2.5.1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159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правил, норм и инструкций по безопасному ведению работ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2.5.2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160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правил, норм и инструкций по хранению, перевозке, использованию и учету взрывчатых материалов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2.5.3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161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Несанкционированное отключение электроэнергии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2.5.4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162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Умышленное повреждение электрических сетей напряжением до 1000 вольт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2.5.5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163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Правил охраны электрических сетей напряжением свыше 1000 вольт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lastRenderedPageBreak/>
              <w:t>2.5.6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164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Несанкционированное использование электроэнергии, тепловой энергии или газа в целях получения прибыли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2.5.7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165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права доступа к измерительному оборудованию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2.5.8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166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Эксплуатация без разрешения газоиспользующих установок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2.5.9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167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Умышленное повреждение газопроводов при производстве работ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2.5.10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168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законодательства в охранной зоне магистрального газопровода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2.5.11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169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норм осуществления лицензированных видов деятельности в области энергетики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2.5.12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170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Несанкционированное подключение к системе водоснабжения и канализационной системе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2.5.13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171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Умышленное повреждение системы водоснабжения и канализационной системы при производстве работ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2.5.14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172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правил о зонах защиты водопроводных сетей, установок водоснабжения и канализационных установок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2.5.15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173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Несанкционированное отключение потребителей от системы водоснабжения и канализационной системы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2.5.16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174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Умышленное повреждение приборов учета потребления питьевой воды и объема сбрасываемых отработанных вод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2.5.17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175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Представление неверных сведений о потреблении питьевой воды и объеме сброса отработанных вод в публичную систему канализации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2.5.18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176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Необеспечение свободного доступа представителя поставщика услуг водоснабжения и канализационных услуг в жилища и на территорию хозяйствующих субъектов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2.5.19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177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законодательства и нормативных документов по строительству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2.5.20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178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правил строительства одноуровневых домов в сельских населенных пунктах и садовых домиков в садоводческих товариществах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2.5.21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179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Несанкционированное строительство и вмешательство в существующие сооружения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2.5.22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180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жилищного законодательства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2.5.23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181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правил обеспечения чистоты в городских и сельских населенных пунктах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2.5.24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182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Повреждение или самовольная порубка растительности в зеленых насаждениях населенных пунктов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>ПРАВОНАРУШЕНИЯ В ОБЛАСТИ СЕЛЬСКОГО ХОЗЯЙСТВА</w:t>
            </w:r>
          </w:p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>И ВЕТЕРИНАРНОЙ САНИТАРИИ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2.6.1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183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Порча посевов, насаждений или урожая сельскохозяйственных культур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2.6.2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184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технических норм по производству, переработке, хранению и реализации семян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2.6.3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185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Производство и/или реализация материала для размножения и посадки плодовых, виноградных и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lastRenderedPageBreak/>
              <w:t>ягодных культур без разрешения либо без соответствующей документации, его фальсификация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lastRenderedPageBreak/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lastRenderedPageBreak/>
              <w:t>2.6.4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186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Создание насаждений площадью свыше 0,5 гектара без проекта, несертифицированным посадочным материалом или нерайонированными сортами и типами подвоя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2.6.5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187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Несанкционированная раскорчевка насаждений плодово-ягодных культур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2.6.6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color w:val="C00000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188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color w:val="C00000"/>
                <w:lang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Несоблюдение фитосанитарного и карантинного режимов, нарушение технологии возделывания плодово-ягодных культур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2.6.7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189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Непроведение обязательных мероприятий по борьбе с вредными организмами или нарушение правил их проведения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2.6.8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190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Вывоз из пограничных пунктов материалов, не прошедших карантинную проверку и соответствующую обработку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2.6.9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191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Воспрепятствование специалистам Фитосанитарного агентства в осуществлении ими фитосанитарного надзора и контроля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2.6.10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192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установленного порядка испытания и районирования сортов винограда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2.6.11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193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Производство и/или реализация материала для размножения винограда и виноградного посадочного материала, не соответствующих техническим нормам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2.6.12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194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установленного порядка закладки виноградных насаждений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2.6.13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195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установленного порядка списания и выкорчевки виноградных насаждений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2.6.14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196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ветеринарно-санитарных правил и норм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trHeight w:val="413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E24" w:rsidRPr="00CC5E59" w:rsidRDefault="00A20E24" w:rsidP="006312A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>ПРАВОНАРУШЕНИЯ, ПОСЯГАЮЩИЕ НА ТРАНСПОРТНЫЙ РЕЖИМ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2.7.1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197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норм перевозки пассажиров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2.7.2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197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Незаконная перевозка пассажиров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2.7.3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198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правил безопасности на железнодорожном транспорте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2.7.4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199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правил судоходства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2.7.5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200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правил перевозки опасных, крупногабаритных или сверхтяжелых грузов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2.7.6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201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правил обеспечения сохранности грузов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2.7.7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202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Умышленное повреждение общественного транспорта и внутреннего оборудования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2.7.8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203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правил поведения пассажиров на транспорте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2.7.9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204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Безбилетный проезд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2.7.10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205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Фальсификация билетов и талонов и/или реализация фальсифицированных билетов и талонов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2.7.11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206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правил регистрации и учета судов, использования судов и пристаней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2.7.12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207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Разрешение к эксплуатации транспортных средств, локомотивов, вагонов, судов с нарушением правил эксплуатации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lastRenderedPageBreak/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2.7.13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208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правил безопасности полетов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2.7.14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209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режима ограниченного доступа на территорию аэропорта (аэродрома) и к объектам, расположенным на этой территории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2.7.15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210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правил поведения на воздушном судне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2.7.16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211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правил эксплуатации авиационной техники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2.7.17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212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первоначальных правил сертификации /освидетельствования и эксплуатационных стандартов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2.7.18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213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правил, касающихся условий наземного обслуживания воздушных судов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2.7.19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214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правил освидетельствования авиационного персонала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2.7.20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215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норм учета времени полета и времени отдыха летного персонала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2.7.21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216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правил перевозки на борту воздушных судов опасных грузов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2.7.22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217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норм максимально допустимой взлетной массы и центровки воздушного судна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2.7.23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218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Воспрепятствование доступу к документам, связанным с эксплуатируемыми воздушными судами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2.7.24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219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правил страхования на воздушном транспорте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2.7.25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220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Умышленное непредставление компетентным органам информации об инцидентах или авиационных происшествиях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2.7.26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221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правил технической эксплуатации самоходных машин и правил техники безопасности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2.7.27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222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правил безопасности, относящихся к строительству, эксплуатации и ремонту магистральных трубопроводов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2.7.28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223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Повреждение автомобильных дорог, железнодорожных переездов, технических средств регулировки дорожного движения и других дорожных сооружений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2.7.29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224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правил использования автомобильных дорог транспортными средствами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2.7.30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225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Умышленное блокирование транспортных коммуникаций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2.7.31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Статья 226        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правил охраны полосы отвода и правил использования земель в охранной зоне автомобильной дороги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2.7.32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227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Несоблюдение правил по содержанию, ремонту и реконструкции автомобильных дорог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trHeight w:val="395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E24" w:rsidRPr="00CC5E59" w:rsidRDefault="00A20E24" w:rsidP="006312A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>ПРАВОНАРУШЕНИЯ В ОБЛАСТИ ДОРОЖНОГО ДВИЖЕНИЯ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2.8.1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228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правил эксплуатации транспортных средств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2.8.2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229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правил государственной регистрации или постановки на государственный учет транспортных средств и прохождения ими технического осмотра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lastRenderedPageBreak/>
              <w:t xml:space="preserve">  2.8.3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230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Управление транспортным средством с нарушением правил размещения регистрационного номерного знака или без регистрационного номерного знака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2.8.4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231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Управление транспортным средством с нарушением правил о водительском удостоверении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2.8.5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232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Управление транспортным средством лицом, не имеющим при себе водительского удостоверения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2.8.6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233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Управление транспортным средством в состоянии опьянения, вызванного алкоголем, передача управления лицу, находящемуся в состоянии опьянения, вызванного алкоголем или другими веществами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2.8.7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234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Несообщение личности лица, которому доверено управление транспортным средством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2.8.8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235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правил пользования ремнями безопасности, мотошлемами и правил радиотелефонных переговоров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2.8.9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236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Превышение скорости движения, установленной на соответствующем участке дороги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2.8.10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237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правил движения через железнодорожные пути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2.8.11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238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правил остановки и непредоставление преимущественного права движения пешеходам и другим участникам дорожного движения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2.8.12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239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Несоблюдение правил движения в жилых зонах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2.8.13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240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Несоблюдение требований дорожных знаков и предоставления преимущественного права проезда, других правил дорожного движения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2.8.14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241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Невыполнение законного указания остановить транспортное средство и предоставить преимущественное право проезда транспортным средствам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2.8.15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242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правил дорожного движения, повлекшее повреждение имущества или причинение легкого телесного повреждения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2.8.16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243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Оставление места дорожно-транспортного происшествия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2.8.17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244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правил дорожного движения, создавшее угрозу дорожно-транспортного происшествия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2.8.18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245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правил дорожного движения пешеходами и иными участниками дорожного движения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ПРАВОНАРУШЕНИЯ В ОБЛАСТИ ЭЛЕКТРОННЫХ КОММУНИКАЦИЙ, </w:t>
            </w:r>
          </w:p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>ПОЧТОВЫХ ОТПРАВЛЕНИЙ И ИНФОРМАЦИОННЫХ ТЕХНОЛОГИЙ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2.9.1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246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Несанкционированное предоставление сетей или услуг электронных коммуникаций, почтовых отправлений или информационных технологий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2.9.2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247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Несоблюдение условий общего разрешения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2.9.3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248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Использование радиоканалов, радиочастот, ресурсов нумерации без наличия лицензии и технического разрешения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2.9.4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249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Несоблюдение условий, предусмотренных лицензиями на использование радиоканалов, радиочастот, ресурсов нумерации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lastRenderedPageBreak/>
              <w:t xml:space="preserve">  2.9.5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250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Несоблюдение регламентирующих документов и технических норм в области электронных коммуникаций, почтовых отправлений и информационных технологий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2.9.6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251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норм электромагнитного излучения и допустимых промышленных помех радиоприему, препятствование приему аудиовизуальных программ или функционированию оборудования и линий электронных коммуникаций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2.9.7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252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Несанкционированное подключение или допущение несанкционированного подключения к сетям электронных коммуникаций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2.9.8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253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Необоснованный отказ авторизованного поставщика сетей или услуг в подключении к его сетям или услугам другого авторизованного поставщика сетей или услуг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2.9.9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254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Выполнение работ в области электронных коммуникаций или почтовых отправлений без согласия собственника земли или иного объекта недвижимости либо без наличия судебного решения о выполнении таких работ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2.9.10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255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Умышленное повреждение линий, установок и оборудования электронных коммуникаций и почтовых отправлений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2.9.11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256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Франкирование почтовых отправлений использованными или неразрешенными почтовыми марками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2.9.12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257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Изготовление для реализации или умышленная реализация фальсифицированных почтовых марок, клише франкировальных машин или почтовых штемпелей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2.9.13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258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Сдача к отправке предметов, представляющих опасность, или предметов непристойного характера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2.9.14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259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Необоснованный отказ в предоставлении услуг общего пользования в области электронных коммуникаций, почтовых отправлений и информационных технологий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2.9.15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260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Дискриминация при предоставлении услуг общего пользования в области электронных коммуникаций, почтовых отправлений и информационных технологий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2.9.16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261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Проектирование или производство без цели реализации, обладание или незаконное использование специальных технических средств для негласного получения информации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2.9.17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262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правил импорта, экспорта, проектирования, производства и реализации специальных технических средств для негласного получения информации, несоблюдение других условий лицензирования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E24" w:rsidRPr="00CC5E59" w:rsidRDefault="00A20E24" w:rsidP="006312A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>ПРАВОНАРУШЕНИЯ В ОБЛАСТИ ПРЕДПРИНИМАТЕЛЬСКОЙ,</w:t>
            </w:r>
          </w:p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>НАЛОГОВОЙ, ТАМОЖЕННОЙ ДЕЯТЕЛЬНОСТИ И ЦЕННЫХ БУМАГ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2.10.1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263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Незаконное осуществление предпринимательской деятельности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2.10.2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263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Организация незаконных финансовых структур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lastRenderedPageBreak/>
              <w:t xml:space="preserve">  2.10.3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264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Незаконное участие государственного служащего в осуществлении предпринимательской деятельности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2.10.4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265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Незаконное приобретение, хранение, перевозка для реализации и реализация товарно-материальных ценностей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2.10.5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266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законодательства и правил в области обязательного медицинского страхования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2.10.6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266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правил управления финансовыми средствами, полученными из фондов обязательного медицинского страхования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2.10.7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267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Торговля или перевозка товаров, реализация которых запрещена или ограничена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2.10.8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268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Незаконное присвоение продуктам лечебно-профилактических свойств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2.10.9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269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Размещение на рынке скоропортящихся пищевых продуктов без указания конечной даты потребления или по истечении этой даты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2.10.10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270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Использование сырья с истекшим сроком годности при производстве (приготовлении) пищевых продуктов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2.10.11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271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Размещение на рынке пищевых продуктов, подлежащих обогащению, но не обогащенных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2.10.12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272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порядка приобретения, транспортировки, хранения и реализации акцизных марок и государственных торговых марок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2.10.13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273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.Нарушение правил торговли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2.10.14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274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правил торговли на рынках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2.10.15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275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Необеспечение соблюдения требований нормативных актов, регламентирующих торговлю на рынках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2.10.16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276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Необеспечение прослеживаемости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2.10.17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277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законодательства в сфере рынка нефтепродуктов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2.10.18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278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требований законодательства относительно экономических интересов потребителей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2.10.19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279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Представление недостоверной или неполной информации о характеристиках товаров и услуг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2.10.20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280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Незаконное использование штрихового кода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2.10.21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281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Реализация товаров, подлежащих обязательной оценке соответствия, без сертификата соответствия или без декларации о соответствии либо с незаконным использованием национальной марки соответствия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2.10.22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282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правил скупки у населения драгоценных металлов и камней в изделиях и ломе, изготовления и торговли ими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2.10.23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283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Фальсификация и контрафакция продукции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lastRenderedPageBreak/>
              <w:t xml:space="preserve"> 2.10.24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284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законодательства о производстве и обороте алкогольной продукции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2.10.25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285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Фальсификация документов о качестве алкогольной продукции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2.10.26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286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правил розничной торговли спиртными напитками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2.10.27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287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таможенных правил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2.10.28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287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Воспрепятствование деятельности в рамках посттаможенного аудита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2.10.29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Cs/>
                <w:color w:val="000000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bCs/>
                <w:color w:val="000000"/>
                <w:lang w:eastAsia="ro-RO"/>
              </w:rPr>
              <w:t>Статья 287</w:t>
            </w:r>
            <w:r w:rsidRPr="00CC5E59">
              <w:rPr>
                <w:rFonts w:ascii="Times New Roman" w:eastAsia="Times New Roman" w:hAnsi="Times New Roman"/>
                <w:bCs/>
                <w:color w:val="000000"/>
                <w:vertAlign w:val="superscript"/>
                <w:lang w:eastAsia="ro-RO"/>
              </w:rPr>
              <w:t>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color w:val="000000"/>
                <w:lang w:eastAsia="ro-RO"/>
              </w:rPr>
              <w:t> </w:t>
            </w: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Воспрепятствование деятельности в рамках принудительного исполнения таможенного обязательства</w:t>
            </w:r>
          </w:p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2.10.30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o-RO"/>
              </w:rPr>
            </w:pPr>
            <w:r w:rsidRPr="00A0351F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r w:rsidRPr="00A0351F">
              <w:rPr>
                <w:rFonts w:ascii="Times New Roman" w:hAnsi="Times New Roman"/>
                <w:bCs/>
                <w:color w:val="000000"/>
              </w:rPr>
              <w:t>Статья 287</w:t>
            </w:r>
            <w:r w:rsidRPr="00A0351F">
              <w:rPr>
                <w:rFonts w:ascii="Times New Roman" w:hAnsi="Times New Roman"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o-RO"/>
              </w:rPr>
            </w:pPr>
            <w:r w:rsidRPr="00A0351F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A0351F">
              <w:rPr>
                <w:rFonts w:ascii="Times New Roman" w:hAnsi="Times New Roman"/>
                <w:color w:val="000000"/>
              </w:rPr>
              <w:t>Нарушение правил о виньетке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2.10.31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288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законодательства о несостоятельности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2.10.32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289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Уклонение от приема к оплате банкнот и монет, выпущенных Национальным банком Молдовы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2.10.33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289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Незаконное воспроизведение банкнот и монет, выпущенных Национальным банком Молдовы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2.10.34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290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Осуществление банковской деятельности без разрешения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2.10.35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291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правил о валютных операциях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2.10.36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291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законодательства о предотвращении и борьбе с отмыванием денег и финансированием терроризма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2.10.37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A0351F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r w:rsidRPr="00A0351F">
              <w:rPr>
                <w:rFonts w:ascii="Times New Roman" w:hAnsi="Times New Roman"/>
                <w:bCs/>
                <w:color w:val="000000"/>
              </w:rPr>
              <w:t>Статья 291</w:t>
            </w:r>
            <w:r w:rsidRPr="00A0351F">
              <w:rPr>
                <w:rFonts w:ascii="Times New Roman" w:hAnsi="Times New Roman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A0351F">
              <w:rPr>
                <w:rFonts w:ascii="Times New Roman" w:hAnsi="Times New Roman"/>
                <w:color w:val="000000"/>
              </w:rPr>
              <w:t xml:space="preserve"> Неидентификация клиентов отчетными единицами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2.10.38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A0351F" w:rsidRDefault="00A20E24" w:rsidP="006312A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0351F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r w:rsidRPr="00A0351F">
              <w:rPr>
                <w:rFonts w:ascii="Times New Roman" w:hAnsi="Times New Roman"/>
                <w:bCs/>
                <w:color w:val="000000"/>
              </w:rPr>
              <w:t>Статья 291</w:t>
            </w:r>
            <w:r w:rsidRPr="00A0351F">
              <w:rPr>
                <w:rFonts w:ascii="Times New Roman" w:hAnsi="Times New Roman"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A0351F" w:rsidRDefault="00A20E24" w:rsidP="006312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351F">
              <w:rPr>
                <w:rFonts w:ascii="Times New Roman" w:hAnsi="Times New Roman"/>
                <w:color w:val="000000"/>
              </w:rPr>
              <w:t xml:space="preserve"> Неидентификация политически уязвимых лиц и </w:t>
            </w:r>
            <w:r w:rsidRPr="00A0351F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A0351F">
              <w:rPr>
                <w:rFonts w:ascii="Times New Roman" w:hAnsi="Times New Roman"/>
                <w:color w:val="000000"/>
              </w:rPr>
              <w:t>спользование соответствующих  процедур в зависимости от рисков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2.10.39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A0351F" w:rsidRDefault="00A20E24" w:rsidP="006312A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0351F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r w:rsidRPr="00A0351F">
              <w:rPr>
                <w:rFonts w:ascii="Times New Roman" w:hAnsi="Times New Roman"/>
                <w:bCs/>
                <w:color w:val="000000"/>
              </w:rPr>
              <w:t>Статья 291</w:t>
            </w:r>
            <w:r w:rsidRPr="00A0351F">
              <w:rPr>
                <w:rFonts w:ascii="Times New Roman" w:hAnsi="Times New Roman"/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A0351F" w:rsidRDefault="00A20E24" w:rsidP="006312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351F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A0351F">
              <w:rPr>
                <w:rFonts w:ascii="Times New Roman" w:hAnsi="Times New Roman"/>
                <w:color w:val="000000"/>
              </w:rPr>
              <w:t>Необеспечение хранения данных об операциях физических и юридических лиц  и выгодоприобретающего собственника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2.10.40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A0351F" w:rsidRDefault="00A20E24" w:rsidP="006312A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0351F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r w:rsidRPr="00A0351F">
              <w:rPr>
                <w:rFonts w:ascii="Times New Roman" w:hAnsi="Times New Roman"/>
                <w:bCs/>
                <w:color w:val="000000"/>
              </w:rPr>
              <w:t>Статья 291</w:t>
            </w:r>
            <w:r w:rsidRPr="00A0351F">
              <w:rPr>
                <w:rFonts w:ascii="Times New Roman" w:hAnsi="Times New Roman"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A0351F" w:rsidRDefault="00A20E24" w:rsidP="006312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0351F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A0351F">
              <w:rPr>
                <w:rFonts w:ascii="Times New Roman" w:hAnsi="Times New Roman"/>
                <w:color w:val="000000"/>
              </w:rPr>
              <w:t>Неинформирование о сомнительной деятельности или операциях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2.10.41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A0351F" w:rsidRDefault="00A20E24" w:rsidP="006312A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0351F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r w:rsidRPr="00A0351F">
              <w:rPr>
                <w:rFonts w:ascii="Times New Roman" w:hAnsi="Times New Roman"/>
                <w:bCs/>
                <w:color w:val="000000"/>
              </w:rPr>
              <w:t>Статья 291</w:t>
            </w:r>
            <w:r w:rsidRPr="00A0351F">
              <w:rPr>
                <w:rFonts w:ascii="Times New Roman" w:hAnsi="Times New Roman"/>
                <w:bCs/>
                <w:color w:val="000000"/>
                <w:vertAlign w:val="superscript"/>
              </w:rPr>
              <w:t>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A0351F" w:rsidRDefault="00A20E24" w:rsidP="006312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0351F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A0351F">
              <w:rPr>
                <w:rFonts w:ascii="Times New Roman" w:hAnsi="Times New Roman"/>
                <w:color w:val="000000"/>
              </w:rPr>
              <w:t>Необеспечение конфиденциальности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2.10.42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A0351F" w:rsidRDefault="00A20E24" w:rsidP="006312A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0351F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r w:rsidRPr="00A0351F">
              <w:rPr>
                <w:rFonts w:ascii="Times New Roman" w:hAnsi="Times New Roman"/>
                <w:bCs/>
                <w:color w:val="000000"/>
              </w:rPr>
              <w:t>Статья 291</w:t>
            </w:r>
            <w:r w:rsidRPr="00A0351F">
              <w:rPr>
                <w:rFonts w:ascii="Times New Roman" w:hAnsi="Times New Roman"/>
                <w:bCs/>
                <w:color w:val="000000"/>
                <w:vertAlign w:val="superscript"/>
              </w:rPr>
              <w:t>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A0351F" w:rsidRDefault="00A20E24" w:rsidP="006312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0351F">
              <w:rPr>
                <w:rFonts w:ascii="Times New Roman" w:hAnsi="Times New Roman"/>
                <w:color w:val="000000"/>
              </w:rPr>
              <w:t>Непредоставление информации  отчетными единицами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2.10.43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A0351F" w:rsidRDefault="00A20E24" w:rsidP="006312A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0351F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r w:rsidRPr="00A0351F">
              <w:rPr>
                <w:rFonts w:ascii="Times New Roman" w:hAnsi="Times New Roman"/>
                <w:bCs/>
                <w:color w:val="000000"/>
              </w:rPr>
              <w:t>Статья 291</w:t>
            </w:r>
            <w:r w:rsidRPr="00A0351F">
              <w:rPr>
                <w:rFonts w:ascii="Times New Roman" w:hAnsi="Times New Roman"/>
                <w:bCs/>
                <w:color w:val="000000"/>
                <w:vertAlign w:val="superscript"/>
              </w:rPr>
              <w:t>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A0351F" w:rsidRDefault="00A20E24" w:rsidP="006312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0351F">
              <w:rPr>
                <w:rFonts w:ascii="Times New Roman" w:hAnsi="Times New Roman"/>
                <w:color w:val="000000"/>
              </w:rPr>
              <w:t xml:space="preserve"> Необеспечение отчетными единицами </w:t>
            </w:r>
            <w:r w:rsidRPr="00A0351F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A0351F">
              <w:rPr>
                <w:rFonts w:ascii="Times New Roman" w:hAnsi="Times New Roman"/>
                <w:color w:val="000000"/>
              </w:rPr>
              <w:t>нутреннего контроля 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2.10.44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A0351F" w:rsidRDefault="00A20E24" w:rsidP="006312A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0351F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r w:rsidRPr="00A0351F">
              <w:rPr>
                <w:rFonts w:ascii="Times New Roman" w:hAnsi="Times New Roman"/>
                <w:bCs/>
                <w:color w:val="000000"/>
              </w:rPr>
              <w:t>Статья 291</w:t>
            </w:r>
            <w:r w:rsidRPr="00A0351F">
              <w:rPr>
                <w:rFonts w:ascii="Times New Roman" w:hAnsi="Times New Roman"/>
                <w:bCs/>
                <w:color w:val="000000"/>
                <w:vertAlign w:val="superscript"/>
              </w:rPr>
              <w:t>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A0351F" w:rsidRDefault="00A20E24" w:rsidP="006312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0351F">
              <w:rPr>
                <w:rFonts w:ascii="Times New Roman" w:hAnsi="Times New Roman"/>
                <w:color w:val="000000"/>
              </w:rPr>
              <w:t>Несоблюдение отчетными единицами обеспечительных мер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2.10.45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293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правил осуществления наличных платежей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2.10.4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>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293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правил использования контрольно-кассовых машин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2.10.4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>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A0351F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r w:rsidRPr="00A0351F">
              <w:rPr>
                <w:rFonts w:ascii="Times New Roman" w:hAnsi="Times New Roman"/>
                <w:bCs/>
                <w:color w:val="000000"/>
              </w:rPr>
              <w:t>Статья 293</w:t>
            </w:r>
            <w:r w:rsidRPr="00A0351F">
              <w:rPr>
                <w:rFonts w:ascii="Times New Roman" w:hAnsi="Times New Roman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A0351F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A0351F">
              <w:rPr>
                <w:rFonts w:ascii="Times New Roman" w:hAnsi="Times New Roman"/>
                <w:color w:val="000000"/>
              </w:rPr>
              <w:t>Нарушение законодательства</w:t>
            </w:r>
            <w:r w:rsidRPr="00A0351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351F">
              <w:rPr>
                <w:rFonts w:ascii="Times New Roman" w:hAnsi="Times New Roman"/>
                <w:color w:val="000000"/>
              </w:rPr>
              <w:t>о предоставлении платежных услуг  и выпуске электронных денег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lastRenderedPageBreak/>
              <w:t xml:space="preserve"> 2.10.4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>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294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правил представления деклараций о начислении и использовании взносов обязательного государственного социального страхования и использования персональных кодов социального страхования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2.10.4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>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294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норм исчисления и уплаты взносов обязательного государственного социального страхования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>50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295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правил организации и ведения бухгалтерского учета, составления и представления финансовых отчетов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2.10.5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>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Cs/>
                <w:color w:val="000000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bCs/>
                <w:color w:val="000000"/>
                <w:lang w:eastAsia="ro-RO"/>
              </w:rPr>
              <w:t>Статья 295</w:t>
            </w:r>
            <w:r w:rsidRPr="00CC5E59">
              <w:rPr>
                <w:rFonts w:ascii="Times New Roman" w:eastAsia="Times New Roman" w:hAnsi="Times New Roman"/>
                <w:bCs/>
                <w:color w:val="000000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color w:val="000000"/>
                <w:lang w:eastAsia="ro-RO"/>
              </w:rPr>
              <w:t>  </w:t>
            </w: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Нарушение процедуры представления необходимой для мониторинга публичного долга информации</w:t>
            </w:r>
          </w:p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2.10.5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>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296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Получение и выдача средств для оплаты труда без перечисления взносов социального страхования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2.10.5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>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297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прав, интересов и обязанностей налогоплательщика или иного участника налоговых отношений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2.10.5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>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Cs/>
                <w:color w:val="000000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bCs/>
                <w:color w:val="000000"/>
                <w:lang w:eastAsia="ro-RO"/>
              </w:rPr>
              <w:t>Статья 297</w:t>
            </w:r>
            <w:r w:rsidRPr="00CC5E59">
              <w:rPr>
                <w:rFonts w:ascii="Times New Roman" w:eastAsia="Times New Roman" w:hAnsi="Times New Roman"/>
                <w:bCs/>
                <w:color w:val="000000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color w:val="000000"/>
                <w:lang w:eastAsia="ro-RO"/>
              </w:rPr>
              <w:t>  </w:t>
            </w: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Допущение просроченной  дебиторской задолженности</w:t>
            </w:r>
          </w:p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2.10.5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>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298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порядка исчисления, утверждения, использования бюджетных средств и управления публичным имуществом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2.10.5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>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299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правил хранения и учета бланков строгой отчетности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2.10.5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>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Cs/>
                <w:color w:val="000000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bCs/>
                <w:color w:val="000000"/>
                <w:lang w:eastAsia="ro-RO"/>
              </w:rPr>
              <w:t>Статья 300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  Манипулирование и незаконное</w:t>
            </w:r>
            <w:r w:rsidRPr="00CC5E59">
              <w:rPr>
                <w:rFonts w:ascii="Times New Roman" w:eastAsia="Times New Roman" w:hAnsi="Times New Roman"/>
                <w:color w:val="000000"/>
                <w:lang w:val="ru-RU" w:eastAsia="ro-RO"/>
              </w:rPr>
              <w:t xml:space="preserve"> и</w:t>
            </w: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спользование привилегированной</w:t>
            </w:r>
            <w:r w:rsidRPr="00CC5E59">
              <w:rPr>
                <w:rFonts w:ascii="Times New Roman" w:eastAsia="Times New Roman" w:hAnsi="Times New Roman"/>
                <w:color w:val="000000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 информации на рынке ценных бумаг</w:t>
            </w:r>
          </w:p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2.10.5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>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301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Уклонение физических лиц от уплаты налогов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2.10.5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>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Cs/>
                <w:color w:val="000000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bCs/>
                <w:color w:val="000000"/>
                <w:lang w:eastAsia="ro-RO"/>
              </w:rPr>
              <w:t>Статья 302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color w:val="000000"/>
                <w:lang w:eastAsia="ro-RO"/>
              </w:rPr>
              <w:t> </w:t>
            </w: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Нарушение правил, касающихся  обязательств эмитентов и держателей  ценных бумаг</w:t>
            </w:r>
          </w:p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>60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Cs/>
                <w:color w:val="000000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bCs/>
                <w:color w:val="000000"/>
                <w:lang w:eastAsia="ro-RO"/>
              </w:rPr>
              <w:t>Статья 303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7D6746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Нарушение правил публи</w:t>
            </w: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чного  предложения ценных бумаг</w:t>
            </w:r>
          </w:p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2.10.6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>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Cs/>
                <w:color w:val="000000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bCs/>
                <w:color w:val="000000"/>
                <w:lang w:eastAsia="ro-RO"/>
              </w:rPr>
              <w:t>Статья 304</w:t>
            </w: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 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color w:val="000000"/>
                <w:lang w:eastAsia="ro-RO"/>
              </w:rPr>
              <w:t> </w:t>
            </w: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Нарушение правил, касающихся  обязательства по разглашению   информации на рынке ценных бумаг</w:t>
            </w:r>
          </w:p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2.10.6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>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Cs/>
                <w:color w:val="000000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bCs/>
                <w:color w:val="000000"/>
                <w:lang w:eastAsia="ro-RO"/>
              </w:rPr>
              <w:t>Статья 304</w:t>
            </w:r>
            <w:r w:rsidRPr="00CC5E59">
              <w:rPr>
                <w:rFonts w:ascii="Times New Roman" w:eastAsia="Times New Roman" w:hAnsi="Times New Roman"/>
                <w:bCs/>
                <w:color w:val="000000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color w:val="000000"/>
                <w:lang w:eastAsia="ro-RO"/>
              </w:rPr>
              <w:t> </w:t>
            </w: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Нарушение правил по</w:t>
            </w:r>
            <w:r w:rsidRPr="00CC5E59">
              <w:rPr>
                <w:rFonts w:ascii="Times New Roman" w:eastAsia="Times New Roman" w:hAnsi="Times New Roman"/>
                <w:color w:val="000000"/>
                <w:lang w:val="ru-RU" w:eastAsia="ro-RO"/>
              </w:rPr>
              <w:t xml:space="preserve"> в</w:t>
            </w: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едению  реестра владельцев</w:t>
            </w:r>
            <w:r w:rsidRPr="00CC5E59">
              <w:rPr>
                <w:rFonts w:ascii="Times New Roman" w:eastAsia="Times New Roman" w:hAnsi="Times New Roman"/>
                <w:color w:val="000000"/>
                <w:lang w:val="ru-RU" w:eastAsia="ro-RO"/>
              </w:rPr>
              <w:t xml:space="preserve"> и</w:t>
            </w: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 xml:space="preserve">менных </w:t>
            </w:r>
            <w:r w:rsidRPr="00CC5E59">
              <w:rPr>
                <w:rFonts w:ascii="Times New Roman" w:eastAsia="Times New Roman" w:hAnsi="Times New Roman"/>
                <w:color w:val="000000"/>
                <w:lang w:val="ru-RU" w:eastAsia="ro-RO"/>
              </w:rPr>
              <w:t>ц</w:t>
            </w: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енных бумаг</w:t>
            </w:r>
          </w:p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o-RO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2.10.6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>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o-RO"/>
              </w:rPr>
            </w:pPr>
            <w:r w:rsidRPr="00A0351F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r w:rsidRPr="00A0351F">
              <w:rPr>
                <w:rFonts w:ascii="Times New Roman" w:hAnsi="Times New Roman"/>
                <w:bCs/>
                <w:color w:val="000000"/>
              </w:rPr>
              <w:t>Статья 304</w:t>
            </w:r>
            <w:r w:rsidRPr="00A0351F">
              <w:rPr>
                <w:rFonts w:ascii="Times New Roman" w:hAnsi="Times New Roman"/>
                <w:bCs/>
                <w:color w:val="000000"/>
                <w:vertAlign w:val="superscript"/>
              </w:rPr>
              <w:t>2</w:t>
            </w:r>
            <w:r w:rsidRPr="00A0351F">
              <w:rPr>
                <w:rFonts w:ascii="Times New Roman" w:hAnsi="Times New Roman"/>
                <w:bCs/>
                <w:color w:val="000000"/>
              </w:rPr>
              <w:t> </w:t>
            </w:r>
            <w:r w:rsidRPr="00A0351F"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Несоблюдение</w:t>
            </w:r>
            <w:r w:rsidRPr="00CC5E59">
              <w:rPr>
                <w:rFonts w:ascii="Times New Roman" w:eastAsia="Times New Roman" w:hAnsi="Times New Roman"/>
                <w:color w:val="000000"/>
                <w:lang w:val="ru-RU" w:eastAsia="ro-RO"/>
              </w:rPr>
              <w:t xml:space="preserve"> т</w:t>
            </w: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ребований</w:t>
            </w:r>
            <w:r w:rsidRPr="00CC5E59">
              <w:rPr>
                <w:rFonts w:ascii="Times New Roman" w:eastAsia="Times New Roman" w:hAnsi="Times New Roman"/>
                <w:color w:val="000000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 xml:space="preserve">по </w:t>
            </w:r>
            <w:r w:rsidRPr="00CC5E59">
              <w:rPr>
                <w:rFonts w:ascii="Times New Roman" w:eastAsia="Times New Roman" w:hAnsi="Times New Roman"/>
                <w:color w:val="000000"/>
                <w:lang w:val="ru-RU" w:eastAsia="ro-RO"/>
              </w:rPr>
              <w:t>от</w:t>
            </w: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ношению  профессиональным участникам финансового рынка</w:t>
            </w:r>
          </w:p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o-RO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2.10.6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>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A0351F" w:rsidRDefault="00A20E24" w:rsidP="006312A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0351F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r w:rsidRPr="00A0351F">
              <w:rPr>
                <w:rFonts w:ascii="Times New Roman" w:hAnsi="Times New Roman"/>
                <w:bCs/>
                <w:color w:val="000000"/>
              </w:rPr>
              <w:t>Статья 304</w:t>
            </w:r>
            <w:r w:rsidRPr="00A0351F">
              <w:rPr>
                <w:rFonts w:ascii="Times New Roman" w:hAnsi="Times New Roman"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Несоблюдение правил профессиональной деятельности на небанковском финансовом рынке</w:t>
            </w:r>
          </w:p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2.10.6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>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A0351F" w:rsidRDefault="00A20E24" w:rsidP="006312A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0351F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r w:rsidRPr="00A0351F">
              <w:rPr>
                <w:rFonts w:ascii="Times New Roman" w:hAnsi="Times New Roman"/>
                <w:bCs/>
                <w:color w:val="000000"/>
              </w:rPr>
              <w:t>Статья 304</w:t>
            </w:r>
            <w:r w:rsidRPr="00A0351F">
              <w:rPr>
                <w:rFonts w:ascii="Times New Roman" w:hAnsi="Times New Roman"/>
                <w:bCs/>
                <w:color w:val="000000"/>
                <w:vertAlign w:val="superscript"/>
              </w:rPr>
              <w:t>4</w:t>
            </w:r>
            <w:r w:rsidRPr="00A0351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Нарушение положений о порядке  заключения сделок по имуществу   коммерческих обществ</w:t>
            </w:r>
          </w:p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lastRenderedPageBreak/>
              <w:t xml:space="preserve"> 2.10.6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>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305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правил осуществления деятельности в области страхования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2.10.6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>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306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правил увеличения или уменьшения существенного участия в уставном капитале страховщика (перестраховщика)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2.10.6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>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307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правил посреднической деятельности в страховании и/или перестраховании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2.10.6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>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308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порядка определения маржи платежеспособности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>70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309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порядка формирования и поддержания технических резервов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>71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310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законодательства о деятельности ссудо</w:t>
            </w:r>
            <w:r>
              <w:rPr>
                <w:rFonts w:ascii="Times New Roman" w:eastAsia="Times New Roman" w:hAnsi="Times New Roman"/>
                <w:lang w:val="ru-RU" w:eastAsia="ro-RO"/>
              </w:rPr>
              <w:t>-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сберегательных ассоциаций и микрофинансовых организаций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2.10.7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>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Cs/>
                <w:color w:val="000000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bCs/>
                <w:color w:val="000000"/>
                <w:lang w:eastAsia="ro-RO"/>
              </w:rPr>
              <w:t>Статья 310</w:t>
            </w:r>
            <w:r w:rsidRPr="00CC5E59">
              <w:rPr>
                <w:rFonts w:ascii="Times New Roman" w:eastAsia="Times New Roman" w:hAnsi="Times New Roman"/>
                <w:bCs/>
                <w:color w:val="000000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Нарушение законодательства</w:t>
            </w:r>
            <w:r w:rsidRPr="00CC5E59">
              <w:rPr>
                <w:rFonts w:ascii="Times New Roman" w:eastAsia="Times New Roman" w:hAnsi="Times New Roman"/>
                <w:color w:val="000000"/>
                <w:lang w:val="ru-RU" w:eastAsia="ro-RO"/>
              </w:rPr>
              <w:t xml:space="preserve"> о</w:t>
            </w: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 xml:space="preserve"> деятельности</w:t>
            </w:r>
            <w:r w:rsidRPr="00CC5E59">
              <w:rPr>
                <w:rFonts w:ascii="Times New Roman" w:eastAsia="Times New Roman" w:hAnsi="Times New Roman"/>
                <w:color w:val="000000"/>
                <w:lang w:val="ru-RU" w:eastAsia="ro-RO"/>
              </w:rPr>
              <w:t xml:space="preserve"> не</w:t>
            </w: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государственных пенсионных фондов</w:t>
            </w:r>
          </w:p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2.10.7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>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o-RO"/>
              </w:rPr>
            </w:pPr>
            <w:r w:rsidRPr="00A0351F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r w:rsidRPr="00A0351F">
              <w:rPr>
                <w:rFonts w:ascii="Times New Roman" w:hAnsi="Times New Roman"/>
                <w:bCs/>
                <w:color w:val="000000"/>
              </w:rPr>
              <w:t>Статья 310</w:t>
            </w:r>
            <w:r w:rsidRPr="00A0351F">
              <w:rPr>
                <w:rFonts w:ascii="Times New Roman" w:hAnsi="Times New Roman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color w:val="000000"/>
                <w:lang w:eastAsia="ro-RO"/>
              </w:rPr>
              <w:t>Нарушение законодательства </w:t>
            </w:r>
            <w:r w:rsidRPr="00CC5E59">
              <w:rPr>
                <w:rFonts w:ascii="Times New Roman" w:eastAsia="Times New Roman" w:hAnsi="Times New Roman"/>
                <w:color w:val="000000"/>
                <w:spacing w:val="-8"/>
                <w:lang w:eastAsia="ro-RO"/>
              </w:rPr>
              <w:t>в деятельности бюро кредитных историй</w:t>
            </w:r>
          </w:p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2.10.7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>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311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срока возмещения налога на добавленную стоимость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val="ru-RU" w:eastAsia="ro-RO"/>
              </w:rPr>
              <w:t xml:space="preserve">11. </w:t>
            </w: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>ПРАВОНАРУШЕНИЯ, ЗАТРАГИВАЮЩИЕ ДЕЯТЕЛЬНОСТЬ</w:t>
            </w:r>
          </w:p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>ОРГАНОВ ПУБЛИЧНОЙ ВЛАСТИ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2.11.1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312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Злоупотребление властью или служебным положением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2.11.2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313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Превышение власти или служебных полномочий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2.11.3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313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Протекционизм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2.11.4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313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Недекларирование конфликта интересов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2.11.5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313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Превышение власти в отношении разрешительных документов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2.11.6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314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Сокрытие акта коррупции или смежного с ним акта либо непринятие необходимых мер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2.11.7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314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Необеспечение мер защиты государственного служащего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2.11.8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315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Получение незаконного вознаграждения или материальной выгоды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2.11.9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316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Невыполнение законных требований депутата Парламента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2.11.10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317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Проявление неуважения к судебной инстанции или Конституционному суду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2.11.11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318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Неисполнение решения судебной инстанции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2.11.12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319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Неисполнение обязанностей, предусмотренных </w:t>
            </w:r>
            <w:hyperlink r:id="rId10" w:history="1">
              <w:r w:rsidRPr="00CC5E59">
                <w:rPr>
                  <w:rFonts w:ascii="Times New Roman" w:eastAsia="Times New Roman" w:hAnsi="Times New Roman"/>
                  <w:color w:val="0000FF"/>
                  <w:u w:val="single"/>
                  <w:lang w:eastAsia="ro-RO"/>
                </w:rPr>
                <w:t>Исполнительным кодексом</w:t>
              </w:r>
            </w:hyperlink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2.11.13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319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Невыполнение требований Национальной антикоррупционной комиссии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2.11.14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319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A0351F">
              <w:rPr>
                <w:rFonts w:ascii="Times New Roman" w:hAnsi="Times New Roman"/>
                <w:color w:val="000000"/>
              </w:rPr>
              <w:t>Неисполнение постановлений Счетной палаты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2.11.15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320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Вмешательство в деятельность парламентского адвоката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2.11.16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321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правил использования дипломатических и служебных паспортов Республики Молдова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lastRenderedPageBreak/>
              <w:t xml:space="preserve"> 2.11.17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322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порядка использования публичных символов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2.11.18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323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Незаконные действия по отношению к государственным наградам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2.11.19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324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Узурпация официального статуса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2.11.20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325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Разглашение сведений о мерах безопасности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2.11.21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326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Нарушение положений </w:t>
            </w:r>
            <w:hyperlink r:id="rId11" w:history="1">
              <w:r w:rsidRPr="00CC5E59">
                <w:rPr>
                  <w:rFonts w:ascii="Times New Roman" w:eastAsia="Times New Roman" w:hAnsi="Times New Roman"/>
                  <w:color w:val="0000FF"/>
                  <w:u w:val="single"/>
                  <w:lang w:eastAsia="ro-RO"/>
                </w:rPr>
                <w:t>Закона о кадастре недвижимого имущества</w:t>
              </w:r>
            </w:hyperlink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2.11.22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327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Несоблюдение сроков представления отчетов Агентству материальных резервов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2.11.23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327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</w:t>
            </w:r>
            <w:r w:rsidRPr="00A0351F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A0351F">
              <w:rPr>
                <w:rFonts w:ascii="Times New Roman" w:hAnsi="Times New Roman"/>
                <w:color w:val="000000"/>
              </w:rPr>
              <w:t>Нарушение правил инициирования и проведения процедур государственных закупок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2.11.24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327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Незаконная реализация имущества, составляющего гуманитарную помощь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2.11.25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328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Нарушение правил хранения, пополнения, учета и использования архивных документов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2.11.26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329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Уничтожение и порча документов Архивного фонда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2.11.27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330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Непредставление в установленный срок статистических сведений или сообщение недостоверных статистических сведений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2.11.28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330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Воспрепятствование законной деятельности Совета по конкуренции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2.11.29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330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Несоблюдение сроков декларирования доходов и имущества или личных интересов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2.11.30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330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A0351F">
              <w:rPr>
                <w:rFonts w:ascii="Times New Roman" w:hAnsi="Times New Roman"/>
                <w:color w:val="000000"/>
              </w:rPr>
              <w:t>Нарушение законодательства и правил в области государственной помощи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2.11.31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330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A0351F" w:rsidRDefault="00A20E24" w:rsidP="006312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351F">
              <w:rPr>
                <w:rFonts w:ascii="Times New Roman" w:hAnsi="Times New Roman"/>
                <w:color w:val="000000"/>
              </w:rPr>
              <w:t> Публикация тем выпускных гимназических  и бакалаврских экзаменов, а также их решений 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6312A9">
        <w:trPr>
          <w:trHeight w:val="572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 </w:t>
            </w: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>12. ПРАВОНАРУШЕНИЯ, ПОСЯГАЮЩИЕ НА РЕЖИМ ГОСУДАРСТВЕННОЙ ГРАНИЦЫ И РЕЖИМ ПРЕБЫВАНИЯ НА ТЕРРИТОРИИ РЕСПУБЛИКИ МОЛДОВА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2.12.1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331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.Умышленное повреждение, уничтожение, перемещение знаков государственной границы, установление поддельных знаков государственной границы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2.12.2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332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правил режима государственной границы, режима пограничной зоны, режима в пунктах пропуска через государственную границу и правил перехода государственной границы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2.12.3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332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правил перевозки иностранцев в страну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2.12.4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333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правил пребывания в Республике Молдова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2.12.5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334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правил трудоустройства иностранных граждан или лиц без гражданства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2.12.6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334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A0351F">
              <w:rPr>
                <w:rFonts w:ascii="Times New Roman" w:hAnsi="Times New Roman"/>
                <w:color w:val="000000"/>
              </w:rPr>
              <w:t> Нарушение правил нахождения на государственном содержании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lang w:val="ru-RU" w:eastAsia="ro-RO"/>
              </w:rPr>
              <w:t>13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 </w:t>
            </w: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ПРАВОНАРУШЕНИЯ, ПОСЯГАЮЩИЕ НА ПОРЯДОК УПРАВЛЕНИЯ. </w:t>
            </w:r>
          </w:p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ПРАВОНАРУШЕНИЯ В ОБЛАСТИ НАДЗОРА ЗА РЫНКОМ, </w:t>
            </w:r>
          </w:p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>МЕТРОЛОГИИ, СТАНДАРТИЗАЦИИ И ЗАЩИТЫ ПОТРЕБИТЕЛЕЙ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2.13.1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335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Самоуправство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lastRenderedPageBreak/>
              <w:t xml:space="preserve">  2.13.2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336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Злонамеренное неподчинение законному распоряжению или требованию сотрудника правоохранительных органов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2.13.3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337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Непринятие мер по устранению нарушения законодательства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2.13.4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338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Незаконное использование знаков, охраняемых международными договорами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2.13.5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339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Несоблюдение срока подачи заявления о рождении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2.13.6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340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Сообщение недостоверных сведений для записи в документы, удостоверяющие личность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2.13.7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341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Незаконное изъятие должностным лицом удостоверения личности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2.13.8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342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Умышленно ложный вызов специализированных служб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2.13.9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343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Передача или попытка передачи осужденным запрещенных предметов, веществ, продуктов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2.13.10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344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установленных или заявленных требований о производстве, складировании, размещении на рынке и реализации продукции, об оказании услуг, нарушение правил защиты прав потребителей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2.13.11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345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правил в области метрологии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2.13.12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346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права издания и распространения нормативных документов в области стандартизации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2.13.13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347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правил аккредитования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2.13.14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348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правил оценки соответствия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2.13.15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349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Воспрепятствование законной деятельности государственного служащего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2.13.16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350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законодательства о разрешении осуществления предпринимательской деятельности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2.13.17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Статья 351 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Несоблюдение </w:t>
            </w:r>
            <w:hyperlink r:id="rId12" w:history="1">
              <w:r w:rsidRPr="00CC5E59">
                <w:rPr>
                  <w:rFonts w:ascii="Times New Roman" w:eastAsia="Times New Roman" w:hAnsi="Times New Roman"/>
                  <w:color w:val="0000FF"/>
                  <w:u w:val="single"/>
                  <w:lang w:eastAsia="ro-RO"/>
                </w:rPr>
                <w:t>Закона о функционировании языков на территории Республики Молдова</w:t>
              </w:r>
            </w:hyperlink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2.13.18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352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Оскорбление военнослужащего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2.13.19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353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Оскорбление сотрудника правоохранительных органов, оказание ему сопротивления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trHeight w:val="650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val="ru-RU" w:eastAsia="ro-RO"/>
              </w:rPr>
              <w:t xml:space="preserve">14. </w:t>
            </w: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>ПРАВОНАРУШЕНИЯ, ПОСЯГАЮЩИЕ НА ОБЩЕСТВЕННЫЙ</w:t>
            </w:r>
          </w:p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>ПОРЯДОК И ОБЩЕСТВЕННУЮ БЕЗОПАСНОСТЬ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2.14.1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354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Мелкое хулиганство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2.14.2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355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Распитие спиртных напитков в общественных местах и появление в таких местах в состоянии алкогольного опьянения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2.14.3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356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Азартные игры. Гадание в общественных местах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2.14.4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357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тишины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2.14.5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358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правил пожарной безопасности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2.14.6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359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специального режима в условиях чрезвычайного положения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2.14.7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360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порядка реализации и/или отчуждения индивидуального оружия и боеприпасов к нему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lastRenderedPageBreak/>
              <w:t>2.14.8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361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правил хранения, ношения, перевозки, использования или применения индивидуального оружия и боеприпасов к нему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2.14.9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362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срока регистрации, перерегистрации индивидуального оружия или продления разрешения на хранение и ношение оружия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2.14.10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363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Стрельба из огнестрельного оружия в общественных местах, в не отведенных для стрельбы местах или с нарушением установленного порядка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2.14.11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364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законодательства о рекламе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2.14.12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365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Умышленное уничтожение или повреждение объектов рекламной деятельности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2.14.13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365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режима секретности в рамках органов публичной власти и других юридических лиц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2.14.14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365</w:t>
            </w:r>
            <w:r w:rsidRPr="00CC5E59">
              <w:rPr>
                <w:rFonts w:ascii="Times New Roman" w:eastAsia="Times New Roman" w:hAnsi="Times New Roman"/>
                <w:vertAlign w:val="superscript"/>
                <w:lang w:eastAsia="ro-RO"/>
              </w:rPr>
              <w:t>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Необоснованное засекречивание/ рассекречивание сведений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6312A9">
        <w:trPr>
          <w:trHeight w:val="442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val="ru-RU" w:eastAsia="ro-RO"/>
              </w:rPr>
              <w:t xml:space="preserve">15. </w:t>
            </w: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>ПРАВОНАРУШЕНИЯ В ОБЛАСТИ ВОИНСКОГО УЧЕТА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2.15.1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366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Невыполнение обязанностей, касающихся воинского учета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2.15.2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367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Умышленное повреждение или уничтожение либо утрата по небрежности документов воинского учета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2.15.3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368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Уклонение от медицинского осмотра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2.15.4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369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Прием на работу или на учебу молодежи, призывников и резервистов, не состоящих на воинском учете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2.15.5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370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Уклонение от призыва на гражданскую (альтернативную) службу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2.15.6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371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Оказание содействия в уклонении граждан от исполнения военной службы, незаконный призыв или освобождение граждан от призыва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2.15.7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372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Незаконное введение в обиход или ношение военной формы и знаков различия по воинскому званию, роду войск и ведомственной принадлежности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2.15.8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373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Нарушение норм реквизиции имущества и выполнения трудовой обязанности в интересах общества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2.15.9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448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Обжалование протокола о правонарушении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2.15.10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465-473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Кассационное обжалование (рассмотрение)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2.15.11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475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Открытие производства в ревизионном порядке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2.15.12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Статья 479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Вопросы, подлежащие разрешению при исполнении наказания за правонарушение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6312A9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2.15.13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Ходатайства об изменении меры наказания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</w:tbl>
    <w:p w:rsidR="00A20E24" w:rsidRPr="00CC5E59" w:rsidRDefault="00A20E24" w:rsidP="00A20E2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o-RO"/>
        </w:rPr>
      </w:pPr>
      <w:r w:rsidRPr="00CC5E59">
        <w:rPr>
          <w:rFonts w:ascii="Times New Roman" w:eastAsia="Times New Roman" w:hAnsi="Times New Roman"/>
          <w:lang w:eastAsia="ro-RO"/>
        </w:rPr>
        <w:t>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6964"/>
        <w:gridCol w:w="1595"/>
      </w:tblGrid>
      <w:tr w:rsidR="00A20E24" w:rsidRPr="00A0351F" w:rsidTr="006312A9">
        <w:trPr>
          <w:jc w:val="center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eastAsia="ro-RO"/>
              </w:rPr>
            </w:pPr>
          </w:p>
        </w:tc>
        <w:tc>
          <w:tcPr>
            <w:tcW w:w="454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u w:val="single"/>
                <w:lang w:eastAsia="ro-RO"/>
              </w:rPr>
              <w:t xml:space="preserve">ГРАЖДАНСКИЕ / КОММЕРЧЕСКИЕ ДЕЛА </w:t>
            </w:r>
          </w:p>
          <w:p w:rsidR="00A20E24" w:rsidRPr="00CC5E59" w:rsidRDefault="00A20E24" w:rsidP="006312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 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val="ru-RU" w:eastAsia="ro-RO"/>
              </w:rPr>
              <w:t>№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КАТЕГОРИЯ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СЛОЖНОСТЬ 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3.1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Восстановление в должность уволенных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     3.2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Плата заработной 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tabs>
                <w:tab w:val="left" w:pos="4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3.3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Возмещение материального ущерба, причиненного работниками предприятий, учреждений,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3.4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Другие трудовые споры работников и должностных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3.5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 о разделе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lastRenderedPageBreak/>
              <w:t>3.6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Взыскание алиментов на содержание детей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>, и престарелых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3.7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Установление отцовства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3.8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Лишение родительских прав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3.9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Расторжение брака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3.10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Расторжение брака между лицами, у которых несовершеннолетние дети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7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3.11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 об усыновлении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3.12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Международное усыновление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3.13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Выселение из домов государственного и общественного жилищного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3.14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Выселение из домов государственного и общественного жилищного фонда с предоставление других жилых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3.15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Выселение из домов государственного и общественного жилищного фонда без предоставления других жилых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3.16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Споры, связанные с жилой площадью, принадлежащей ЖСК и ипотечные споры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3.17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Другие дела о жилье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7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3.18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Право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9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3.19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Право собственности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9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3.20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Право собственности членов трудового коллектива государственного предприятия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9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3.21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Право собственности совместных предприятий, иностранных граждан, организаций и предприятий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10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3.22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Приватизация жилой площади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7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3.23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Исполнение обязательств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9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3.24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Авторское 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9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3.25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Защита прав потребителей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7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3.26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Второстепенные иски о возмещении ущерба за нанесение вреда здоровью или смерти гражданина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3.27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Споры в связи с исполнением трудовых обязанностей работниками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3.28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Споры в связи с возмещением ущерба, связанного с нарушением правил дорожного движения и дорожно-транспортным происшествиями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3.29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Споры в связи с участием в ликвидации аварии на Чернобыльской АЭС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3.30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По другим причинам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7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3.31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Снятие ареста с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3.32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Возмещение ущерба, причиненного в результате нарушения законодательства о защите и использовании природных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9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3.33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Споры в связи с материальной ответственностью за лесные нарушения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3.34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Споры в связи с материальной ответственностью за незаконную охоту и нарушение правил рыболовства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3.35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Возмещение ущерба, причиненного незаконными действиями органов уголовного преследования и предварительного следствия, прокуратуры и судебных инстанций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10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3.36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Импорт и регистрация автотранспортных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7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3.37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Наследство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10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3.38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Возбуждение процесса несостоятельности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10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3.39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Ликвидация предприятия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9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3.40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 о взыскании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3.41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 об истребовании, принудительной передаче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9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3.42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 о признании недействительными актов, договоров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9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3.43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Иски, поданные Прокуратурой в интересах юридических/физических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lastRenderedPageBreak/>
              <w:t>3.44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Споры, возникшие их договоров и банковских операций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9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3.45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Иски, возникшие из залоговых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7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3.46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Споры и жалобы, связанные с земельными вопросами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3.47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Споры о предоставлении стоимостной доли из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3.48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Споры об изъятии земельных участков из частной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7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3.49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Споры между участниками и коммерческими обществами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3.50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Иски, возникшие из договоров купли-продажи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7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3.51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Иски, возникшие из договоров купли-продажи предприятия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3.52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Иски, возникшие из договоров ренты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3.53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Иски, возникшие из договоров поручения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3.54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Иски, возникшие из договоров найма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3.55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Иски, возникшие из договоров аренды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3.56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Иски, возникшие из договоров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3.57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Иски, возникшие из договоров подряда и предоставления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3.58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 в спорах, связанных с перевозкой пассажиров и грузов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3.59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Иски, возникшие из договоров депозита. Складирование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3.60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Иски, возникшие из договоров предоставления туристических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7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3.61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Иски, возникшие из договоров страхования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3.62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Иски, возникшие из договоров поручительства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7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3.63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Иски, возникшие из договоров доверительного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3.64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Иски, возникшие из договоров факторинга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9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3.65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Иски, возникшие из экспедиционных договоров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3.66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О защите чести достоинства, профессиональной репутации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10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3.67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Дела с взысканием задолженности по налогам от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3.68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Признание и утверждение принудительного исполнения иностранных 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>арбитражных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>и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 xml:space="preserve"> судебных решений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3.69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Гражданские дела, осложненные иностранным элементом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3.70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Возбуждение/ход процесса несостоятельности/ликвидации/плановой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10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3.71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Отзыв лицензии (с участием Лицензионной палаты)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7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3.72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 о взыскании материального ущерба, долга, суммы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3.73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 о взыскании морального ущерба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3.74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 о защите товарного знака, об объявлении недействительности прав собственности на товарный знак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10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3.75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Отмена мер по обеспечению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3.76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 об исполнении судебного решения в разумный срок и о взыскании морального ущерба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10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3.77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Заявление о передачи 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3.78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Конфликт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3.79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Отвод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3.80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Самоотвод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3.81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Восстановление пропущенного срока исполнительного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3.82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Отказ в выдаче дубликата исполнительного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3.83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Разъяснение решения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3.84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Розыск и принудительное приведение должника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3.85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Изменение способа и порядка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3.86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Приостановление исполнения исполнительного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3.87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Обжалование действий судебного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3.88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Запрет на выезд из 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3.89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Устранение препятствий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6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lastRenderedPageBreak/>
              <w:t>3.90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Признание недействительности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7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3.91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Разрешение на оформление паспорта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6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3.92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Установления место жительства несовершеннолетнего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7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3.93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Привлечение на субсидиарную ответственность членов руководства должника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8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3.94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Разделение имущества из состава дебиторской массы должника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8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A0351F" w:rsidRDefault="00A20E24" w:rsidP="00631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3.95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A0351F">
              <w:rPr>
                <w:rFonts w:ascii="Times New Roman" w:hAnsi="Times New Roman"/>
              </w:rPr>
              <w:t> Признание действительным обращение взыскания на долговые обязательства должника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8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3.96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Анулирование правовых актов, заключенных должником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8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3.97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Анулирование титульного листа</w:t>
            </w:r>
            <w:r>
              <w:rPr>
                <w:rFonts w:ascii="Times New Roman" w:eastAsia="Times New Roman" w:hAnsi="Times New Roman"/>
                <w:lang w:val="ru-RU" w:eastAsia="ro-RO"/>
              </w:rPr>
              <w:t>, удостоверяющего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право собственности 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8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3.98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Иски</w:t>
            </w:r>
            <w:r>
              <w:rPr>
                <w:rFonts w:ascii="Times New Roman" w:eastAsia="Times New Roman" w:hAnsi="Times New Roman"/>
                <w:lang w:val="ru-RU" w:eastAsia="ro-RO"/>
              </w:rPr>
              <w:t>,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вытекающие из договоров дарения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7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3.99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Сбор затрат</w:t>
            </w:r>
            <w:r>
              <w:rPr>
                <w:rFonts w:ascii="Times New Roman" w:eastAsia="Times New Roman" w:hAnsi="Times New Roman"/>
                <w:lang w:val="ru-RU" w:eastAsia="ro-RO"/>
              </w:rPr>
              <w:t>,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связанных с оказанием правовой помощи или оплатой государственной пошлины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4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3.100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Установление фактов, имеющих юридическую силу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4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3.101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Возврат исполнения в соответствии со ст. 158 Исполнительного Кодекса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5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3.102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Заявления об установлении запрета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3.103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Разрешение на проникновение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3.104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Замена правоприемника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3.105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Утверждение протокола аукциона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3.106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Выдача дупликата исполнительного листа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3.107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Заявление о востановлении исполнительного 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3.108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Заявление об индексации сумм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3.109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Заявления об аннулировании исполнительного листа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1.110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Заявления об аннулировании мер обеспечения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3.111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Обжалование арбитражных решений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7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3.112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Выдача исполительного листа на основании арбитражных решений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4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3.113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Споры о реорганизации юридических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9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3.114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Другие иски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</w:tbl>
    <w:p w:rsidR="00A20E24" w:rsidRPr="00CC5E59" w:rsidRDefault="00A20E24" w:rsidP="00A20E2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o-RO"/>
        </w:rPr>
      </w:pPr>
      <w:r w:rsidRPr="00CC5E59">
        <w:rPr>
          <w:rFonts w:ascii="Times New Roman" w:eastAsia="Times New Roman" w:hAnsi="Times New Roman"/>
          <w:lang w:eastAsia="ro-RO"/>
        </w:rPr>
        <w:t>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6860"/>
        <w:gridCol w:w="1629"/>
      </w:tblGrid>
      <w:tr w:rsidR="00A20E24" w:rsidRPr="00A0351F" w:rsidTr="006312A9">
        <w:trPr>
          <w:jc w:val="center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</w:p>
        </w:tc>
        <w:tc>
          <w:tcPr>
            <w:tcW w:w="454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u w:val="single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u w:val="single"/>
                <w:lang w:eastAsia="ro-RO"/>
              </w:rPr>
              <w:t>ОСОБОЕ ПРОИЗВОДСТВО</w:t>
            </w:r>
          </w:p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 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lang w:val="ru-RU" w:eastAsia="ro-RO"/>
              </w:rPr>
              <w:t>№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КАТЕГОРИЯ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СЛОЖНОСТЬ 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4.1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Об установлении фактов, имеющих юридическое значение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7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4.2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Об усыновлении (удочерении)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4.3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Об объявлении несовершеннолетнего полностью дееспособным (эмансипация)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4.4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О признании лица ограниченно дееспособным или недееспособным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4.5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О признании лица безвестно отсутствующим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4.6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О признании лица умершим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7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4.7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 о принудительной госпитализации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4.8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Применение мер защиты в случаях насилия в 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4.9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Другие дела особого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</w:tbl>
    <w:p w:rsidR="00A20E24" w:rsidRPr="00CC5E59" w:rsidRDefault="00A20E24" w:rsidP="00A20E2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o-RO"/>
        </w:rPr>
      </w:pPr>
      <w:r w:rsidRPr="00CC5E59">
        <w:rPr>
          <w:rFonts w:ascii="Times New Roman" w:eastAsia="Times New Roman" w:hAnsi="Times New Roman"/>
          <w:lang w:eastAsia="ro-RO"/>
        </w:rPr>
        <w:t> 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6964"/>
        <w:gridCol w:w="1595"/>
      </w:tblGrid>
      <w:tr w:rsidR="00A20E24" w:rsidRPr="00A0351F" w:rsidTr="006312A9">
        <w:trPr>
          <w:jc w:val="center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</w:p>
        </w:tc>
        <w:tc>
          <w:tcPr>
            <w:tcW w:w="454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u w:val="single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u w:val="single"/>
                <w:lang w:eastAsia="ro-RO"/>
              </w:rPr>
              <w:t>ПРИКАЗНОЕ ПРОИЗВОДСТВО</w:t>
            </w:r>
          </w:p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 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lang w:val="ru-RU" w:eastAsia="ro-RO"/>
              </w:rPr>
              <w:t>№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КАТЕГОРИЯ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СЛОЖНОСТЬ 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5.1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Требование основано на нотариально удостоверенной сделке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5.2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Требование основано на сделке, совершенной в простой письменной форме, если законом не предусмотрено иное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lastRenderedPageBreak/>
              <w:t>5.3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Требование основано на протесте векселя в неплатеже, неакцепте или недатировании акцепта, совершенном нотариусом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5.4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val="ru-RU" w:eastAsia="ro-RO"/>
              </w:rPr>
              <w:t>З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к участию в деле других заинтересованных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5.5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Требование о взыскании начисленной, но не выплаченной работнику заработной платы или других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5.6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val="ru-RU" w:eastAsia="ro-RO"/>
              </w:rPr>
              <w:t>З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аявлено требование органом полиции, налоговым органом, судебным исполнителем о взыскании расходов по розыску ответчика или должника или его имущества либо ребенка, отобранного у должника на основании судебного решения, а также расходов, связанных с хранением имущества должника, на которое наложен арест, и хранением имущества должника, выселенного из занимаемого им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5.7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Требование вытекает из приобретения вещи в кредит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5.8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Требование вытекает вследствие невозврата книг, взятых в библиотеке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5.9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Требование вытекает из неуплаты хозяйствующим субъектом долга перед Социальным фондом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5.10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Требование вытекает из задолженностей по налогам или государственному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5.11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Требование преследует изъятие и принудительную продажу предмета залога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5.12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Другие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</w:tbl>
    <w:p w:rsidR="00A20E24" w:rsidRPr="00CC5E59" w:rsidRDefault="00A20E24" w:rsidP="00A20E2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o-RO"/>
        </w:rPr>
      </w:pPr>
      <w:r w:rsidRPr="00CC5E59">
        <w:rPr>
          <w:rFonts w:ascii="Times New Roman" w:eastAsia="Times New Roman" w:hAnsi="Times New Roman"/>
          <w:lang w:eastAsia="ro-RO"/>
        </w:rPr>
        <w:t>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6964"/>
        <w:gridCol w:w="1595"/>
      </w:tblGrid>
      <w:tr w:rsidR="00A20E24" w:rsidRPr="00A0351F" w:rsidTr="006312A9">
        <w:trPr>
          <w:jc w:val="center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</w:p>
        </w:tc>
        <w:tc>
          <w:tcPr>
            <w:tcW w:w="454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u w:val="single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u w:val="single"/>
                <w:lang w:eastAsia="ro-RO"/>
              </w:rPr>
              <w:t xml:space="preserve">ПРОИЗВОДСТВО ПО АДМИНИСТРАТИВНЫМ ДЕЛАМ </w:t>
            </w:r>
          </w:p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 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lang w:val="ru-RU" w:eastAsia="ro-RO"/>
              </w:rPr>
              <w:t>№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КАТЕГОРИЯ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СЛОЖНОСТЬ 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6.1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 о контроле законности административных актов Президента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10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6.2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 о контроле законности административных актов Правительства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10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6.3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 о контроле законности административных актов Высшего совета магистратуры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10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6.4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 о контроле законности административных актов Высшего совета прокуроров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10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6.5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 о контроле законности административных актов министерств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9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6.6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 о контроле законности административных актов департаментов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9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6.7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 о контроле законности административных актов Таможенных офисов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9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6.8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 о контроле законности административных актов Национальной кассы социального страхования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9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6.9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 о контроле законности административных актов ГП Cadastru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9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6.10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 о контроле законности административных актов ГП Registru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9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6.11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 о контроле законности административных актов Прокуратуры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9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6.12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 о контроле законности административных актов Национального центра по борьбе с коррупцией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9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6.13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 о контроле законности административных актов Лицензионной палаты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10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6.14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 о контроле законности административных актов специализированной центральной публичной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9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6.15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 о контроле законности административных актов Муниципия Кишинева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9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6.16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 о контроле законности административных актов Парламента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9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lastRenderedPageBreak/>
              <w:t>6.17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 о контроле законности административных актов органов районной публичной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9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6.18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 о контроле законности административных актов АТО со специальным статусом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9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6.19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 о контроле законности административных актов органов публичной власти коммуны, села, города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6.20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Заявления об установлении обстоятельств, оправдывающих приостановление деятельности местного и/или районного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6.21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Обжалования по избирательным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6.22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Запросы о законности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7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6.23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 против лиц субъектов частного права, оказывающие общественно полезные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7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6.24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 против решений Счетной палаты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9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6.25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 против решений Национального 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10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6.26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 о контроле законности административных актов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Главной государственной налоговой инспекции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9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6.27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 о контроле законности административных актов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Аген</w:t>
            </w:r>
            <w:r>
              <w:rPr>
                <w:rFonts w:ascii="Times New Roman" w:eastAsia="Times New Roman" w:hAnsi="Times New Roman"/>
                <w:lang w:val="ru-RU" w:eastAsia="ro-RO"/>
              </w:rPr>
              <w:t>т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>ства государственных закупок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9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6.28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 о контроле законности административных актов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Регистрационной палаты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9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6.29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 о контроле законности административных актов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Союза адвокатов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9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6.30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 о контроле законности административных актов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Национального института юстиции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9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6</w:t>
            </w:r>
            <w:r w:rsidRPr="00CC5E59">
              <w:rPr>
                <w:rFonts w:ascii="Times New Roman" w:eastAsia="Times New Roman" w:hAnsi="Times New Roman"/>
                <w:lang w:eastAsia="ro-RO"/>
              </w:rPr>
              <w:t>.31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Иски о контроле законности административных актов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 xml:space="preserve"> Совета по предупр</w:t>
            </w:r>
            <w:r>
              <w:rPr>
                <w:rFonts w:ascii="Times New Roman" w:eastAsia="Times New Roman" w:hAnsi="Times New Roman"/>
                <w:lang w:val="ru-RU" w:eastAsia="ro-RO"/>
              </w:rPr>
              <w:t>е</w:t>
            </w:r>
            <w:r w:rsidRPr="00CC5E59">
              <w:rPr>
                <w:rFonts w:ascii="Times New Roman" w:eastAsia="Times New Roman" w:hAnsi="Times New Roman"/>
                <w:lang w:val="ru-RU" w:eastAsia="ro-RO"/>
              </w:rPr>
              <w:t>ждению и ликвидации, дискриминации и обеспечению равенства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/>
                <w:lang w:val="ru-RU" w:eastAsia="ro-RO"/>
              </w:rPr>
              <w:t>9</w:t>
            </w:r>
          </w:p>
        </w:tc>
      </w:tr>
      <w:tr w:rsidR="00A20E24" w:rsidRPr="00A0351F" w:rsidTr="006312A9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6.32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Другие иски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0E24" w:rsidRPr="00CC5E59" w:rsidRDefault="00A20E24" w:rsidP="00631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C5E59">
              <w:rPr>
                <w:rFonts w:ascii="Times New Roman" w:eastAsia="Times New Roman" w:hAnsi="Times New Roman"/>
                <w:lang w:eastAsia="ro-RO"/>
              </w:rPr>
              <w:t>9</w:t>
            </w:r>
          </w:p>
        </w:tc>
      </w:tr>
    </w:tbl>
    <w:p w:rsidR="00A475BD" w:rsidRDefault="00A475BD"/>
    <w:sectPr w:rsidR="00A475BD" w:rsidSect="00A20E24">
      <w:pgSz w:w="11906" w:h="16838"/>
      <w:pgMar w:top="81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F5482"/>
    <w:multiLevelType w:val="hybridMultilevel"/>
    <w:tmpl w:val="3DF42072"/>
    <w:lvl w:ilvl="0" w:tplc="A92EC800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276E1"/>
    <w:multiLevelType w:val="hybridMultilevel"/>
    <w:tmpl w:val="30385476"/>
    <w:lvl w:ilvl="0" w:tplc="4470F02A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C32B9"/>
    <w:multiLevelType w:val="hybridMultilevel"/>
    <w:tmpl w:val="2C18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B50ECFC">
      <w:start w:val="1"/>
      <w:numFmt w:val="bullet"/>
      <w:lvlText w:val="-"/>
      <w:lvlJc w:val="left"/>
      <w:pPr>
        <w:ind w:left="2160" w:hanging="180"/>
      </w:pPr>
      <w:rPr>
        <w:rFonts w:ascii="Courier New" w:hAnsi="Courier New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4561A"/>
    <w:multiLevelType w:val="hybridMultilevel"/>
    <w:tmpl w:val="97C2636E"/>
    <w:lvl w:ilvl="0" w:tplc="DEFE6658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001E1E"/>
    <w:multiLevelType w:val="hybridMultilevel"/>
    <w:tmpl w:val="41B898FC"/>
    <w:lvl w:ilvl="0" w:tplc="D3C00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07F3D"/>
    <w:multiLevelType w:val="hybridMultilevel"/>
    <w:tmpl w:val="F3A80CC0"/>
    <w:lvl w:ilvl="0" w:tplc="BEA2FA32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D483B"/>
    <w:multiLevelType w:val="hybridMultilevel"/>
    <w:tmpl w:val="83108A36"/>
    <w:lvl w:ilvl="0" w:tplc="67D83C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D8604C5"/>
    <w:multiLevelType w:val="hybridMultilevel"/>
    <w:tmpl w:val="626C56CE"/>
    <w:lvl w:ilvl="0" w:tplc="DC984E04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8146D58"/>
    <w:multiLevelType w:val="hybridMultilevel"/>
    <w:tmpl w:val="7D80084E"/>
    <w:lvl w:ilvl="0" w:tplc="AF749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32350"/>
    <w:multiLevelType w:val="multilevel"/>
    <w:tmpl w:val="FFF4F9E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4A276F63"/>
    <w:multiLevelType w:val="hybridMultilevel"/>
    <w:tmpl w:val="4942F432"/>
    <w:lvl w:ilvl="0" w:tplc="47AE50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23F03"/>
    <w:multiLevelType w:val="hybridMultilevel"/>
    <w:tmpl w:val="E0AE2B82"/>
    <w:lvl w:ilvl="0" w:tplc="CD2217DE">
      <w:start w:val="1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7E40A2"/>
    <w:multiLevelType w:val="hybridMultilevel"/>
    <w:tmpl w:val="CF4E71E8"/>
    <w:lvl w:ilvl="0" w:tplc="5C18775E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6F51494"/>
    <w:multiLevelType w:val="hybridMultilevel"/>
    <w:tmpl w:val="5338DB1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ADA504D"/>
    <w:multiLevelType w:val="hybridMultilevel"/>
    <w:tmpl w:val="CED8EEF0"/>
    <w:lvl w:ilvl="0" w:tplc="7BA04580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650D1F"/>
    <w:multiLevelType w:val="hybridMultilevel"/>
    <w:tmpl w:val="B1BAC404"/>
    <w:lvl w:ilvl="0" w:tplc="45E275CC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5"/>
  </w:num>
  <w:num w:numId="9">
    <w:abstractNumId w:val="7"/>
  </w:num>
  <w:num w:numId="10">
    <w:abstractNumId w:val="8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24"/>
    <w:rsid w:val="00A20E24"/>
    <w:rsid w:val="00A4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67EA2-E050-442D-8C87-8B5972E6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E24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1">
    <w:name w:val="heading 1"/>
    <w:basedOn w:val="a"/>
    <w:next w:val="a"/>
    <w:link w:val="10"/>
    <w:uiPriority w:val="9"/>
    <w:qFormat/>
    <w:rsid w:val="00A20E24"/>
    <w:pPr>
      <w:keepNext/>
      <w:numPr>
        <w:numId w:val="5"/>
      </w:numPr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E2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E2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E2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0E24"/>
    <w:pPr>
      <w:numPr>
        <w:ilvl w:val="4"/>
        <w:numId w:val="5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A20E24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0E24"/>
    <w:pPr>
      <w:numPr>
        <w:ilvl w:val="6"/>
        <w:numId w:val="5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0E24"/>
    <w:pPr>
      <w:numPr>
        <w:ilvl w:val="7"/>
        <w:numId w:val="5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0E24"/>
    <w:pPr>
      <w:numPr>
        <w:ilvl w:val="8"/>
        <w:numId w:val="5"/>
      </w:numPr>
      <w:spacing w:before="240" w:after="60" w:line="240" w:lineRule="auto"/>
      <w:outlineLvl w:val="8"/>
    </w:pPr>
    <w:rPr>
      <w:rFonts w:ascii="Cambria" w:eastAsia="Times New Roman" w:hAnsi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E2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20E24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20E2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A20E24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A20E2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A20E2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A20E24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A20E24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A20E24"/>
    <w:rPr>
      <w:rFonts w:ascii="Cambria" w:eastAsia="Times New Roman" w:hAnsi="Cambria" w:cs="Times New Roman"/>
      <w:lang w:val="en-US"/>
    </w:rPr>
  </w:style>
  <w:style w:type="character" w:styleId="a3">
    <w:name w:val="Hyperlink"/>
    <w:basedOn w:val="a0"/>
    <w:uiPriority w:val="99"/>
    <w:semiHidden/>
    <w:unhideWhenUsed/>
    <w:rsid w:val="00A20E24"/>
    <w:rPr>
      <w:color w:val="0000FF"/>
      <w:u w:val="single"/>
    </w:rPr>
  </w:style>
  <w:style w:type="paragraph" w:styleId="a4">
    <w:name w:val="No Spacing"/>
    <w:uiPriority w:val="99"/>
    <w:qFormat/>
    <w:rsid w:val="00A20E2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0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E24"/>
    <w:rPr>
      <w:rFonts w:ascii="Segoe UI" w:eastAsia="Calibri" w:hAnsi="Segoe UI" w:cs="Segoe UI"/>
      <w:sz w:val="18"/>
      <w:szCs w:val="18"/>
      <w:lang w:val="ro-RO"/>
    </w:rPr>
  </w:style>
  <w:style w:type="paragraph" w:customStyle="1" w:styleId="Default">
    <w:name w:val="Default"/>
    <w:uiPriority w:val="99"/>
    <w:rsid w:val="00A20E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A20E24"/>
    <w:pPr>
      <w:spacing w:after="0" w:line="240" w:lineRule="auto"/>
    </w:pPr>
    <w:rPr>
      <w:sz w:val="20"/>
      <w:szCs w:val="20"/>
      <w:lang w:val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A20E24"/>
    <w:rPr>
      <w:rFonts w:ascii="Calibri" w:eastAsia="Calibri" w:hAnsi="Calibri" w:cs="Times New Roman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A20E24"/>
    <w:rPr>
      <w:rFonts w:ascii="Times New Roman" w:hAnsi="Times New Roman" w:cs="Times New Roman" w:hint="default"/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A20E24"/>
  </w:style>
  <w:style w:type="paragraph" w:styleId="aa">
    <w:name w:val="header"/>
    <w:basedOn w:val="a"/>
    <w:link w:val="ab"/>
    <w:uiPriority w:val="99"/>
    <w:unhideWhenUsed/>
    <w:rsid w:val="00A20E24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A20E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A20E24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A20E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unhideWhenUsed/>
    <w:rsid w:val="00A20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af">
    <w:name w:val="Table Grid"/>
    <w:basedOn w:val="a1"/>
    <w:uiPriority w:val="39"/>
    <w:rsid w:val="00A20E2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Light Shading"/>
    <w:basedOn w:val="a1"/>
    <w:uiPriority w:val="60"/>
    <w:rsid w:val="00A20E2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5">
    <w:name w:val="Light List Accent 5"/>
    <w:basedOn w:val="a1"/>
    <w:uiPriority w:val="61"/>
    <w:rsid w:val="00A20E2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paragraph" w:styleId="af1">
    <w:name w:val="List Paragraph"/>
    <w:basedOn w:val="a"/>
    <w:uiPriority w:val="34"/>
    <w:qFormat/>
    <w:rsid w:val="00A20E24"/>
    <w:pPr>
      <w:ind w:left="720"/>
      <w:contextualSpacing/>
    </w:pPr>
  </w:style>
  <w:style w:type="paragraph" w:customStyle="1" w:styleId="tt">
    <w:name w:val="tt"/>
    <w:basedOn w:val="a"/>
    <w:rsid w:val="00A20E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o-RO"/>
    </w:rPr>
  </w:style>
  <w:style w:type="paragraph" w:customStyle="1" w:styleId="pb">
    <w:name w:val="pb"/>
    <w:basedOn w:val="a"/>
    <w:rsid w:val="00A20E24"/>
    <w:pPr>
      <w:spacing w:after="0" w:line="240" w:lineRule="auto"/>
      <w:jc w:val="center"/>
    </w:pPr>
    <w:rPr>
      <w:rFonts w:ascii="Times New Roman" w:eastAsia="Times New Roman" w:hAnsi="Times New Roman"/>
      <w:i/>
      <w:iCs/>
      <w:color w:val="663300"/>
      <w:sz w:val="20"/>
      <w:szCs w:val="20"/>
      <w:lang w:eastAsia="ro-RO"/>
    </w:rPr>
  </w:style>
  <w:style w:type="paragraph" w:customStyle="1" w:styleId="cu">
    <w:name w:val="cu"/>
    <w:basedOn w:val="a"/>
    <w:rsid w:val="00A20E24"/>
    <w:pPr>
      <w:spacing w:before="45" w:after="0" w:line="240" w:lineRule="auto"/>
      <w:ind w:left="1134" w:right="567" w:hanging="567"/>
      <w:jc w:val="both"/>
    </w:pPr>
    <w:rPr>
      <w:rFonts w:ascii="Times New Roman" w:eastAsia="Times New Roman" w:hAnsi="Times New Roman"/>
      <w:sz w:val="20"/>
      <w:szCs w:val="20"/>
      <w:lang w:eastAsia="ro-RO"/>
    </w:rPr>
  </w:style>
  <w:style w:type="paragraph" w:customStyle="1" w:styleId="cut">
    <w:name w:val="cut"/>
    <w:basedOn w:val="a"/>
    <w:rsid w:val="00A20E24"/>
    <w:pPr>
      <w:spacing w:after="0" w:line="240" w:lineRule="auto"/>
      <w:ind w:left="567" w:right="567" w:firstLine="567"/>
      <w:jc w:val="center"/>
    </w:pPr>
    <w:rPr>
      <w:rFonts w:ascii="Times New Roman" w:eastAsia="Times New Roman" w:hAnsi="Times New Roman"/>
      <w:b/>
      <w:bCs/>
      <w:sz w:val="20"/>
      <w:szCs w:val="20"/>
      <w:lang w:eastAsia="ro-RO"/>
    </w:rPr>
  </w:style>
  <w:style w:type="paragraph" w:customStyle="1" w:styleId="cp">
    <w:name w:val="cp"/>
    <w:basedOn w:val="a"/>
    <w:rsid w:val="00A20E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o-RO"/>
    </w:rPr>
  </w:style>
  <w:style w:type="paragraph" w:customStyle="1" w:styleId="nt">
    <w:name w:val="nt"/>
    <w:basedOn w:val="a"/>
    <w:rsid w:val="00A20E24"/>
    <w:pPr>
      <w:spacing w:after="0" w:line="240" w:lineRule="auto"/>
      <w:ind w:left="567" w:right="567" w:hanging="567"/>
      <w:jc w:val="both"/>
    </w:pPr>
    <w:rPr>
      <w:rFonts w:ascii="Times New Roman" w:eastAsia="Times New Roman" w:hAnsi="Times New Roman"/>
      <w:i/>
      <w:iCs/>
      <w:color w:val="663300"/>
      <w:sz w:val="20"/>
      <w:szCs w:val="20"/>
      <w:lang w:eastAsia="ro-RO"/>
    </w:rPr>
  </w:style>
  <w:style w:type="paragraph" w:customStyle="1" w:styleId="md">
    <w:name w:val="md"/>
    <w:basedOn w:val="a"/>
    <w:rsid w:val="00A20E24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color w:val="663300"/>
      <w:sz w:val="20"/>
      <w:szCs w:val="20"/>
      <w:lang w:eastAsia="ro-RO"/>
    </w:rPr>
  </w:style>
  <w:style w:type="paragraph" w:customStyle="1" w:styleId="cn">
    <w:name w:val="cn"/>
    <w:basedOn w:val="a"/>
    <w:rsid w:val="00A20E2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cb">
    <w:name w:val="cb"/>
    <w:basedOn w:val="a"/>
    <w:rsid w:val="00A20E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o-RO"/>
    </w:rPr>
  </w:style>
  <w:style w:type="paragraph" w:customStyle="1" w:styleId="rg">
    <w:name w:val="rg"/>
    <w:basedOn w:val="a"/>
    <w:rsid w:val="00A20E24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js">
    <w:name w:val="js"/>
    <w:basedOn w:val="a"/>
    <w:rsid w:val="00A20E2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lf">
    <w:name w:val="lf"/>
    <w:basedOn w:val="a"/>
    <w:rsid w:val="00A20E2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forma">
    <w:name w:val="forma"/>
    <w:basedOn w:val="a"/>
    <w:rsid w:val="00A20E24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o-RO"/>
    </w:rPr>
  </w:style>
  <w:style w:type="paragraph" w:customStyle="1" w:styleId="sm">
    <w:name w:val="sm"/>
    <w:basedOn w:val="a"/>
    <w:rsid w:val="00A20E24"/>
    <w:pPr>
      <w:spacing w:before="240" w:after="0" w:line="240" w:lineRule="auto"/>
      <w:ind w:left="567" w:firstLine="567"/>
    </w:pPr>
    <w:rPr>
      <w:rFonts w:ascii="Times New Roman" w:eastAsia="Times New Roman" w:hAnsi="Times New Roman"/>
      <w:b/>
      <w:bCs/>
      <w:sz w:val="24"/>
      <w:szCs w:val="24"/>
      <w:lang w:eastAsia="ro-RO"/>
    </w:rPr>
  </w:style>
  <w:style w:type="paragraph" w:customStyle="1" w:styleId="smfunctia">
    <w:name w:val="sm_functia"/>
    <w:basedOn w:val="a"/>
    <w:rsid w:val="00A20E2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smdata">
    <w:name w:val="sm_data"/>
    <w:basedOn w:val="a"/>
    <w:rsid w:val="00A20E2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af2">
    <w:name w:val="FollowedHyperlink"/>
    <w:basedOn w:val="a0"/>
    <w:uiPriority w:val="99"/>
    <w:semiHidden/>
    <w:unhideWhenUsed/>
    <w:rsid w:val="00A20E24"/>
    <w:rPr>
      <w:color w:val="800080"/>
      <w:u w:val="single"/>
    </w:rPr>
  </w:style>
  <w:style w:type="character" w:customStyle="1" w:styleId="apple-converted-space">
    <w:name w:val="apple-converted-space"/>
    <w:basedOn w:val="a0"/>
    <w:rsid w:val="00A20E24"/>
  </w:style>
  <w:style w:type="paragraph" w:customStyle="1" w:styleId="bodytextd">
    <w:name w:val="bodytextd"/>
    <w:basedOn w:val="a"/>
    <w:rsid w:val="00A20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af3">
    <w:name w:val="Strong"/>
    <w:basedOn w:val="a0"/>
    <w:uiPriority w:val="22"/>
    <w:qFormat/>
    <w:rsid w:val="00A20E24"/>
    <w:rPr>
      <w:b/>
      <w:bCs/>
    </w:rPr>
  </w:style>
  <w:style w:type="character" w:customStyle="1" w:styleId="docbody">
    <w:name w:val="doc_body"/>
    <w:basedOn w:val="a0"/>
    <w:rsid w:val="00A20E24"/>
  </w:style>
  <w:style w:type="character" w:customStyle="1" w:styleId="docblue">
    <w:name w:val="doc_blue"/>
    <w:basedOn w:val="a0"/>
    <w:rsid w:val="00A20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chironet\AppData\Roaming\Microsoft\Word\TEXT=LPLP2002041898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ichironet\AppData\Roaming\Microsoft\Word\TEXT=LPLP20020418985" TargetMode="External"/><Relationship Id="rId12" Type="http://schemas.openxmlformats.org/officeDocument/2006/relationships/hyperlink" Target="file:///C:\Users\ichironet\AppData\Roaming\Microsoft\Word\TEXT=LPLP1989090134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ichironet\AppData\Roaming\Microsoft\Word\TEXT=LPLP20020418985" TargetMode="External"/><Relationship Id="rId11" Type="http://schemas.openxmlformats.org/officeDocument/2006/relationships/hyperlink" Target="file:///C:\Users\ichironet\AppData\Roaming\Microsoft\Word\TEXT=LPLP199802251543" TargetMode="External"/><Relationship Id="rId5" Type="http://schemas.openxmlformats.org/officeDocument/2006/relationships/hyperlink" Target="file:///C:\Users\ichironet\AppData\Roaming\Microsoft\Word\TEXT=LPLP20020418985" TargetMode="External"/><Relationship Id="rId10" Type="http://schemas.openxmlformats.org/officeDocument/2006/relationships/hyperlink" Target="file:///C:\Users\ichironet\AppData\Roaming\Microsoft\Word\TEXT=LPLP200412244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ichironet\AppData\Roaming\Microsoft\Word\TEXT=TR0519730303CON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12477</Words>
  <Characters>71124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2015-07-14T11:57:00Z</dcterms:created>
  <dcterms:modified xsi:type="dcterms:W3CDTF">2015-07-14T11:58:00Z</dcterms:modified>
</cp:coreProperties>
</file>